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71357" w14:textId="3CB5D75D" w:rsidR="007D48D5" w:rsidRDefault="004C059C" w:rsidP="00F77E60">
      <w:pPr>
        <w:ind w:firstLine="720"/>
        <w:rPr>
          <w:rFonts w:ascii="TH SarabunPSK" w:hAnsi="TH SarabunPSK" w:cs="TH SarabunPSK"/>
          <w:b/>
          <w:bCs/>
          <w:sz w:val="40"/>
          <w:szCs w:val="40"/>
        </w:rPr>
      </w:pPr>
      <w:r w:rsidRPr="00D92AAD">
        <w:rPr>
          <w:rFonts w:ascii="TH SarabunPSK" w:hAnsi="TH SarabunPSK" w:cs="TH SarabunPSK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40EAEC1" wp14:editId="2252FE0D">
            <wp:simplePos x="0" y="0"/>
            <wp:positionH relativeFrom="column">
              <wp:posOffset>0</wp:posOffset>
            </wp:positionH>
            <wp:positionV relativeFrom="paragraph">
              <wp:posOffset>-403225</wp:posOffset>
            </wp:positionV>
            <wp:extent cx="792000" cy="1343652"/>
            <wp:effectExtent l="0" t="0" r="8255" b="9525"/>
            <wp:wrapThrough wrapText="bothSides">
              <wp:wrapPolygon edited="0">
                <wp:start x="0" y="0"/>
                <wp:lineTo x="0" y="21447"/>
                <wp:lineTo x="21306" y="21447"/>
                <wp:lineTo x="21306" y="0"/>
                <wp:lineTo x="0" y="0"/>
              </wp:wrapPolygon>
            </wp:wrapThrough>
            <wp:docPr id="3" name="รูปภาพ 3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134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AAD">
        <w:rPr>
          <w:rFonts w:ascii="TH SarabunPSK" w:hAnsi="TH SarabunPSK" w:cs="TH SarabunPSK"/>
          <w:b/>
          <w:bCs/>
          <w:sz w:val="48"/>
          <w:szCs w:val="48"/>
          <w:cs/>
        </w:rPr>
        <w:t xml:space="preserve">มคอ. 3 </w:t>
      </w:r>
      <w:r w:rsidR="004F2F79" w:rsidRPr="00D92AAD">
        <w:rPr>
          <w:rFonts w:ascii="TH SarabunPSK" w:hAnsi="TH SarabunPSK" w:cs="TH SarabunPSK"/>
          <w:b/>
          <w:bCs/>
          <w:sz w:val="40"/>
          <w:szCs w:val="40"/>
          <w:cs/>
        </w:rPr>
        <w:t xml:space="preserve">ภาคเรียนที่ </w:t>
      </w:r>
      <w:r w:rsidR="00906570">
        <w:rPr>
          <w:rFonts w:ascii="TH SarabunPSK" w:hAnsi="TH SarabunPSK" w:cs="TH SarabunPSK"/>
          <w:b/>
          <w:bCs/>
          <w:sz w:val="40"/>
          <w:szCs w:val="40"/>
          <w:lang w:val="en-US"/>
        </w:rPr>
        <w:t>1</w:t>
      </w:r>
      <w:r w:rsidR="004F2F79" w:rsidRPr="00D92AAD">
        <w:rPr>
          <w:rFonts w:ascii="TH SarabunPSK" w:hAnsi="TH SarabunPSK" w:cs="TH SarabunPSK"/>
          <w:b/>
          <w:bCs/>
          <w:sz w:val="40"/>
          <w:szCs w:val="40"/>
          <w:cs/>
        </w:rPr>
        <w:t xml:space="preserve"> ปีการศึกษา 256</w:t>
      </w:r>
      <w:r w:rsidR="00906570">
        <w:rPr>
          <w:rFonts w:ascii="TH SarabunPSK" w:hAnsi="TH SarabunPSK" w:cs="TH SarabunPSK"/>
          <w:b/>
          <w:bCs/>
          <w:sz w:val="40"/>
          <w:szCs w:val="40"/>
        </w:rPr>
        <w:t>5</w:t>
      </w:r>
    </w:p>
    <w:p w14:paraId="49F1423A" w14:textId="3ACF6700" w:rsidR="004C059C" w:rsidRPr="00014A55" w:rsidRDefault="00262412" w:rsidP="00262412">
      <w:pPr>
        <w:ind w:firstLine="720"/>
        <w:rPr>
          <w:rFonts w:ascii="TH SarabunPSK" w:hAnsi="TH SarabunPSK" w:cs="TH SarabunPSK"/>
          <w:b/>
          <w:bCs/>
          <w:sz w:val="40"/>
          <w:szCs w:val="40"/>
        </w:rPr>
      </w:pPr>
      <w:r w:rsidRPr="00262412">
        <w:rPr>
          <w:rFonts w:ascii="TH SarabunPSK" w:hAnsi="TH SarabunPSK" w:cs="TH SarabunPSK"/>
          <w:b/>
          <w:bCs/>
          <w:sz w:val="40"/>
          <w:szCs w:val="40"/>
        </w:rPr>
        <w:t>0403481</w:t>
      </w:r>
      <w:r w:rsidRPr="00262412">
        <w:rPr>
          <w:rFonts w:ascii="TH SarabunPSK" w:hAnsi="TH SarabunPSK" w:cs="TH SarabunPSK"/>
          <w:b/>
          <w:bCs/>
          <w:sz w:val="40"/>
          <w:szCs w:val="40"/>
          <w:cs/>
        </w:rPr>
        <w:t xml:space="preserve"> สัมมนา 1(0-2-1)</w:t>
      </w:r>
      <w:r w:rsidR="00744F30" w:rsidRPr="00052F7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ชั้นปีที่ </w:t>
      </w:r>
      <w:r>
        <w:rPr>
          <w:rFonts w:ascii="TH SarabunPSK" w:hAnsi="TH SarabunPSK" w:cs="TH SarabunPSK"/>
          <w:b/>
          <w:bCs/>
          <w:sz w:val="40"/>
          <w:szCs w:val="40"/>
          <w:lang w:val="en-US"/>
        </w:rPr>
        <w:t>4</w:t>
      </w:r>
    </w:p>
    <w:p w14:paraId="64604E4A" w14:textId="4F58A360" w:rsidR="00014A55" w:rsidRPr="00052F7A" w:rsidRDefault="00F77E60" w:rsidP="00F77E60">
      <w:pPr>
        <w:ind w:left="-284" w:firstLine="284"/>
        <w:rPr>
          <w:rFonts w:ascii="TH SarabunPSK" w:hAnsi="TH SarabunPSK" w:cs="TH SarabunPSK"/>
          <w:b/>
          <w:bCs/>
          <w:sz w:val="40"/>
          <w:szCs w:val="40"/>
          <w:cs/>
          <w:lang w:val="en-US"/>
        </w:rPr>
      </w:pPr>
      <w:r>
        <w:rPr>
          <w:rFonts w:ascii="TH SarabunPSK" w:hAnsi="TH SarabunPSK" w:cs="TH SarabunPSK"/>
          <w:b/>
          <w:bCs/>
          <w:sz w:val="40"/>
          <w:szCs w:val="40"/>
          <w:lang w:val="en-US"/>
        </w:rPr>
        <w:t xml:space="preserve">     </w:t>
      </w:r>
      <w:r w:rsidR="00262412" w:rsidRPr="00262412">
        <w:rPr>
          <w:rFonts w:ascii="TH SarabunPSK" w:hAnsi="TH SarabunPSK" w:cs="TH SarabunPSK"/>
          <w:b/>
          <w:bCs/>
          <w:sz w:val="40"/>
          <w:szCs w:val="40"/>
          <w:lang w:val="en-US"/>
        </w:rPr>
        <w:t>S</w:t>
      </w:r>
      <w:r w:rsidR="00277424">
        <w:rPr>
          <w:rFonts w:ascii="TH SarabunPSK" w:hAnsi="TH SarabunPSK" w:cs="TH SarabunPSK"/>
          <w:b/>
          <w:bCs/>
          <w:sz w:val="40"/>
          <w:szCs w:val="40"/>
          <w:lang w:val="en-US"/>
        </w:rPr>
        <w:t>EMINAR</w:t>
      </w:r>
      <w:r w:rsidR="00262412">
        <w:rPr>
          <w:rFonts w:ascii="TH SarabunPSK" w:hAnsi="TH SarabunPSK" w:cs="TH SarabunPSK"/>
          <w:b/>
          <w:bCs/>
          <w:sz w:val="40"/>
          <w:szCs w:val="40"/>
          <w:lang w:val="en-US"/>
        </w:rPr>
        <w:t xml:space="preserve"> </w:t>
      </w:r>
    </w:p>
    <w:p w14:paraId="03069454" w14:textId="77777777" w:rsidR="002C60C9" w:rsidRPr="00D92AAD" w:rsidRDefault="002C60C9" w:rsidP="00B75AF4">
      <w:pPr>
        <w:pBdr>
          <w:top w:val="single" w:sz="4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</w:p>
    <w:p w14:paraId="2E750992" w14:textId="77777777" w:rsidR="004C059C" w:rsidRPr="00D92AAD" w:rsidRDefault="004C059C" w:rsidP="00B75AF4">
      <w:pPr>
        <w:pBdr>
          <w:top w:val="single" w:sz="4" w:space="1" w:color="auto"/>
        </w:pBdr>
        <w:rPr>
          <w:rFonts w:ascii="TH SarabunPSK" w:hAnsi="TH SarabunPSK" w:cs="TH SarabunPSK"/>
          <w:b/>
          <w:bCs/>
          <w:sz w:val="16"/>
          <w:szCs w:val="16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>หมวดที่  1  ข้อมูลโดยทั่วไป</w:t>
      </w:r>
    </w:p>
    <w:p w14:paraId="5AFD0294" w14:textId="77777777" w:rsidR="004C059C" w:rsidRPr="00D92AAD" w:rsidRDefault="004C059C" w:rsidP="004C059C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3758BEC2" w14:textId="5CF5F9F9" w:rsidR="00244EFF" w:rsidRPr="00D92AAD" w:rsidRDefault="004C059C" w:rsidP="004C059C">
      <w:pPr>
        <w:rPr>
          <w:rFonts w:ascii="TH SarabunPSK" w:hAnsi="TH SarabunPSK" w:cs="TH SarabunPSK"/>
          <w:sz w:val="32"/>
          <w:szCs w:val="32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D92A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2AAD">
        <w:rPr>
          <w:rFonts w:ascii="TH SarabunPSK" w:hAnsi="TH SarabunPSK" w:cs="TH SarabunPSK"/>
          <w:sz w:val="32"/>
          <w:szCs w:val="32"/>
        </w:rPr>
        <w:tab/>
      </w:r>
      <w:r w:rsidRPr="00D92AAD">
        <w:rPr>
          <w:rFonts w:ascii="TH SarabunPSK" w:hAnsi="TH SarabunPSK" w:cs="TH SarabunPSK"/>
          <w:sz w:val="32"/>
          <w:szCs w:val="32"/>
          <w:cs/>
        </w:rPr>
        <w:t>: มหาวิทยาลัยทักษิณ</w:t>
      </w:r>
    </w:p>
    <w:p w14:paraId="629AEDE5" w14:textId="6383BB78" w:rsidR="004C059C" w:rsidRPr="00D92AAD" w:rsidRDefault="004C059C" w:rsidP="004C059C">
      <w:pPr>
        <w:rPr>
          <w:rFonts w:ascii="TH SarabunPSK" w:hAnsi="TH SarabunPSK" w:cs="TH SarabunPSK"/>
          <w:sz w:val="32"/>
          <w:szCs w:val="32"/>
        </w:rPr>
      </w:pPr>
      <w:r w:rsidRPr="00D92AAD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ชื่อหน่วยงาน</w:t>
      </w:r>
      <w:r w:rsidRPr="00D92AAD">
        <w:rPr>
          <w:rFonts w:ascii="TH SarabunPSK" w:hAnsi="TH SarabunPSK" w:cs="TH SarabunPSK" w:hint="cs"/>
          <w:sz w:val="32"/>
          <w:szCs w:val="32"/>
          <w:cs/>
        </w:rPr>
        <w:tab/>
      </w:r>
      <w:r w:rsidRPr="00D92AAD">
        <w:rPr>
          <w:rFonts w:ascii="TH SarabunPSK" w:hAnsi="TH SarabunPSK" w:cs="TH SarabunPSK" w:hint="cs"/>
          <w:sz w:val="32"/>
          <w:szCs w:val="32"/>
          <w:cs/>
        </w:rPr>
        <w:tab/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: </w:t>
      </w:r>
      <w:r w:rsidRPr="00D92AAD">
        <w:rPr>
          <w:rFonts w:ascii="TH SarabunPSK" w:hAnsi="TH SarabunPSK" w:cs="TH SarabunPSK"/>
          <w:sz w:val="32"/>
          <w:szCs w:val="32"/>
          <w:cs/>
        </w:rPr>
        <w:t>คณะเทคโนโลยีและการพัฒนาชุมชน</w:t>
      </w:r>
    </w:p>
    <w:p w14:paraId="4FEC8453" w14:textId="77A59C59" w:rsidR="004F166C" w:rsidRPr="00D92AAD" w:rsidRDefault="004C059C" w:rsidP="004F166C">
      <w:pPr>
        <w:rPr>
          <w:rFonts w:ascii="TH SarabunPSK" w:hAnsi="TH SarabunPSK" w:cs="TH SarabunPSK"/>
          <w:sz w:val="32"/>
          <w:szCs w:val="32"/>
          <w:cs/>
          <w:lang w:val="en-US"/>
        </w:rPr>
      </w:pPr>
      <w:r w:rsidRPr="00D92AAD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ชื่อหลักสูตร</w:t>
      </w: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2AAD">
        <w:rPr>
          <w:rFonts w:ascii="TH SarabunPSK" w:hAnsi="TH SarabunPSK" w:cs="TH SarabunPSK"/>
          <w:sz w:val="32"/>
          <w:szCs w:val="32"/>
          <w:cs/>
        </w:rPr>
        <w:tab/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: วิทยาศาสตรบัณฑิต </w:t>
      </w:r>
      <w:r w:rsidR="00F0220B" w:rsidRPr="00D92AAD">
        <w:rPr>
          <w:rFonts w:ascii="TH SarabunPSK" w:hAnsi="TH SarabunPSK" w:cs="TH SarabunPSK"/>
          <w:sz w:val="32"/>
          <w:szCs w:val="32"/>
          <w:cs/>
          <w:lang w:val="en-US"/>
        </w:rPr>
        <w:t>สาขาวิชา</w:t>
      </w:r>
      <w:r w:rsidR="00014A55">
        <w:rPr>
          <w:rFonts w:ascii="TH SarabunPSK" w:hAnsi="TH SarabunPSK" w:cs="TH SarabunPSK" w:hint="cs"/>
          <w:sz w:val="32"/>
          <w:szCs w:val="32"/>
          <w:cs/>
          <w:lang w:val="en-US"/>
        </w:rPr>
        <w:t>เกษตรศาสตร์</w:t>
      </w:r>
    </w:p>
    <w:p w14:paraId="6CA546BA" w14:textId="150D3CB1" w:rsidR="004C059C" w:rsidRPr="00D92AAD" w:rsidRDefault="008E6831" w:rsidP="004F166C">
      <w:pPr>
        <w:ind w:left="2250"/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>(ปรับปรุง พ.ศ. 256</w:t>
      </w:r>
      <w:r w:rsidR="00014A55">
        <w:rPr>
          <w:rFonts w:ascii="TH SarabunPSK" w:hAnsi="TH SarabunPSK" w:cs="TH SarabunPSK"/>
          <w:sz w:val="32"/>
          <w:szCs w:val="32"/>
          <w:lang w:val="en-US"/>
        </w:rPr>
        <w:t>0</w:t>
      </w:r>
      <w:r w:rsidR="00F16BF7"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>)</w:t>
      </w:r>
    </w:p>
    <w:p w14:paraId="1B9733ED" w14:textId="77777777" w:rsidR="004F2F79" w:rsidRPr="00D92AAD" w:rsidRDefault="004F2F79" w:rsidP="004F2F79">
      <w:pPr>
        <w:rPr>
          <w:rFonts w:ascii="TH SarabunPSK" w:hAnsi="TH SarabunPSK" w:cs="TH SarabunPSK"/>
          <w:b/>
          <w:bCs/>
          <w:sz w:val="32"/>
          <w:szCs w:val="32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</w:p>
    <w:p w14:paraId="5331B073" w14:textId="0991C0EB" w:rsidR="00262412" w:rsidRPr="00262412" w:rsidRDefault="00262412" w:rsidP="00262412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262412">
        <w:rPr>
          <w:rFonts w:ascii="TH SarabunPSK" w:hAnsi="TH SarabunPSK" w:cs="TH SarabunPSK"/>
          <w:sz w:val="32"/>
          <w:szCs w:val="32"/>
          <w:cs/>
        </w:rPr>
        <w:t>ผศ.ดร.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2412">
        <w:rPr>
          <w:rFonts w:ascii="TH SarabunPSK" w:hAnsi="TH SarabunPSK" w:cs="TH SarabunPSK"/>
          <w:sz w:val="32"/>
          <w:szCs w:val="32"/>
          <w:cs/>
        </w:rPr>
        <w:t>ปริศนา วงค์ล้อม</w:t>
      </w:r>
    </w:p>
    <w:p w14:paraId="344B1BA5" w14:textId="30010893" w:rsidR="00262412" w:rsidRPr="00262412" w:rsidRDefault="00262412" w:rsidP="00262412">
      <w:pPr>
        <w:rPr>
          <w:rFonts w:ascii="TH SarabunPSK" w:hAnsi="TH SarabunPSK" w:cs="TH SarabunPSK"/>
          <w:sz w:val="32"/>
          <w:szCs w:val="32"/>
        </w:rPr>
      </w:pPr>
      <w:r w:rsidRPr="00262412">
        <w:rPr>
          <w:rFonts w:ascii="TH SarabunPSK" w:hAnsi="TH SarabunPSK" w:cs="TH SarabunPSK"/>
          <w:sz w:val="32"/>
          <w:szCs w:val="32"/>
          <w:cs/>
        </w:rPr>
        <w:t xml:space="preserve">                                    รศ.ดร.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2412">
        <w:rPr>
          <w:rFonts w:ascii="TH SarabunPSK" w:hAnsi="TH SarabunPSK" w:cs="TH SarabunPSK"/>
          <w:sz w:val="32"/>
          <w:szCs w:val="32"/>
          <w:cs/>
        </w:rPr>
        <w:t>สมัคร แก้วสุกแสง</w:t>
      </w:r>
    </w:p>
    <w:p w14:paraId="40706A0C" w14:textId="07B36E0E" w:rsidR="00262412" w:rsidRPr="00262412" w:rsidRDefault="00262412" w:rsidP="00262412">
      <w:pPr>
        <w:rPr>
          <w:rFonts w:ascii="TH SarabunPSK" w:hAnsi="TH SarabunPSK" w:cs="TH SarabunPSK"/>
          <w:sz w:val="32"/>
          <w:szCs w:val="32"/>
        </w:rPr>
      </w:pPr>
      <w:r w:rsidRPr="00262412">
        <w:rPr>
          <w:rFonts w:ascii="TH SarabunPSK" w:hAnsi="TH SarabunPSK" w:cs="TH SarabunPSK"/>
          <w:sz w:val="32"/>
          <w:szCs w:val="32"/>
          <w:cs/>
        </w:rPr>
        <w:t xml:space="preserve">                                    ผศ.ดร.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2412">
        <w:rPr>
          <w:rFonts w:ascii="TH SarabunPSK" w:hAnsi="TH SarabunPSK" w:cs="TH SarabunPSK"/>
          <w:sz w:val="32"/>
          <w:szCs w:val="32"/>
          <w:cs/>
        </w:rPr>
        <w:t>อุไรวรรณ ทองแกมแก้ว</w:t>
      </w:r>
    </w:p>
    <w:p w14:paraId="33A137C9" w14:textId="37A2B9D3" w:rsidR="00262412" w:rsidRPr="00262412" w:rsidRDefault="00262412" w:rsidP="00262412">
      <w:pPr>
        <w:rPr>
          <w:rFonts w:ascii="TH SarabunPSK" w:hAnsi="TH SarabunPSK" w:cs="TH SarabunPSK"/>
          <w:sz w:val="32"/>
          <w:szCs w:val="32"/>
        </w:rPr>
      </w:pPr>
      <w:r w:rsidRPr="00262412">
        <w:rPr>
          <w:rFonts w:ascii="TH SarabunPSK" w:hAnsi="TH SarabunPSK" w:cs="TH SarabunPSK"/>
          <w:sz w:val="32"/>
          <w:szCs w:val="32"/>
          <w:cs/>
        </w:rPr>
        <w:t xml:space="preserve">                                    รศ.ดร.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2412">
        <w:rPr>
          <w:rFonts w:ascii="TH SarabunPSK" w:hAnsi="TH SarabunPSK" w:cs="TH SarabunPSK"/>
          <w:sz w:val="32"/>
          <w:szCs w:val="32"/>
          <w:cs/>
        </w:rPr>
        <w:t>สรพงค์ เบญจศรี</w:t>
      </w:r>
    </w:p>
    <w:p w14:paraId="41E4945A" w14:textId="77777777" w:rsidR="00262412" w:rsidRDefault="00262412" w:rsidP="00262412">
      <w:pPr>
        <w:rPr>
          <w:rFonts w:ascii="TH SarabunPSK" w:hAnsi="TH SarabunPSK" w:cs="TH SarabunPSK"/>
          <w:sz w:val="32"/>
          <w:szCs w:val="32"/>
        </w:rPr>
      </w:pPr>
      <w:r w:rsidRPr="00262412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ผศ</w:t>
      </w:r>
      <w:r w:rsidRPr="00262412">
        <w:rPr>
          <w:rFonts w:ascii="TH SarabunPSK" w:hAnsi="TH SarabunPSK" w:cs="TH SarabunPSK"/>
          <w:sz w:val="32"/>
          <w:szCs w:val="32"/>
          <w:cs/>
        </w:rPr>
        <w:t>.ดร.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2412">
        <w:rPr>
          <w:rFonts w:ascii="TH SarabunPSK" w:hAnsi="TH SarabunPSK" w:cs="TH SarabunPSK"/>
          <w:sz w:val="32"/>
          <w:szCs w:val="32"/>
          <w:cs/>
        </w:rPr>
        <w:t>นันทิยา พนมจันทร์</w:t>
      </w:r>
    </w:p>
    <w:p w14:paraId="4ABBD986" w14:textId="6ACFD328" w:rsidR="004F2F79" w:rsidRPr="00D92AAD" w:rsidRDefault="00F0220B" w:rsidP="00262412">
      <w:pPr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 w:hint="cs"/>
          <w:b/>
          <w:bCs/>
          <w:sz w:val="32"/>
          <w:szCs w:val="32"/>
          <w:cs/>
        </w:rPr>
        <w:t>ห้องเรียนและ</w:t>
      </w:r>
      <w:r w:rsidR="00906F1B" w:rsidRPr="00D92AAD">
        <w:rPr>
          <w:rFonts w:ascii="TH SarabunPSK" w:hAnsi="TH SarabunPSK" w:cs="TH SarabunPSK" w:hint="cs"/>
          <w:b/>
          <w:bCs/>
          <w:sz w:val="32"/>
          <w:szCs w:val="32"/>
          <w:cs/>
        </w:rPr>
        <w:t>เวลาเรียน</w:t>
      </w:r>
      <w:r w:rsidR="009536DC" w:rsidRPr="00D92AA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536DC" w:rsidRPr="00D92A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36DC"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: </w:t>
      </w:r>
      <w:r w:rsidR="009536DC"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บรรยาย </w:t>
      </w:r>
      <w:r w:rsidR="009536DC"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="007D48D5">
        <w:rPr>
          <w:rFonts w:ascii="TH SarabunPSK" w:hAnsi="TH SarabunPSK" w:cs="TH SarabunPSK"/>
          <w:sz w:val="32"/>
          <w:szCs w:val="32"/>
          <w:lang w:val="en-US"/>
        </w:rPr>
        <w:t>-</w:t>
      </w:r>
    </w:p>
    <w:p w14:paraId="627BC495" w14:textId="2E60E749" w:rsidR="00125453" w:rsidRDefault="009536DC" w:rsidP="00125453">
      <w:pPr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 </w:t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: </w:t>
      </w: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ปฏิบัติการ </w:t>
      </w: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="007D48D5">
        <w:rPr>
          <w:rFonts w:ascii="TH SarabunPSK" w:hAnsi="TH SarabunPSK" w:cs="TH SarabunPSK"/>
          <w:sz w:val="32"/>
          <w:szCs w:val="32"/>
          <w:lang w:val="en-US"/>
        </w:rPr>
        <w:t>-</w:t>
      </w:r>
    </w:p>
    <w:p w14:paraId="29E39065" w14:textId="108642AA" w:rsidR="00061ABE" w:rsidRPr="00061ABE" w:rsidRDefault="00061ABE" w:rsidP="00125453">
      <w:pPr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F77E60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รายวิชาที่ต้องมีมาก่อนหรือต้องเรียนพร้อมกัน </w:t>
      </w:r>
      <w:r w:rsidRPr="00F77E60"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Pr="00061ABE">
        <w:rPr>
          <w:rFonts w:ascii="TH SarabunPSK" w:hAnsi="TH SarabunPSK" w:cs="TH SarabunPSK" w:hint="cs"/>
          <w:sz w:val="32"/>
          <w:szCs w:val="32"/>
          <w:cs/>
          <w:lang w:val="en-US"/>
        </w:rPr>
        <w:t>ไม่มี</w:t>
      </w:r>
    </w:p>
    <w:p w14:paraId="65185CD7" w14:textId="77777777" w:rsidR="00260E45" w:rsidRPr="00D92AAD" w:rsidRDefault="00260E45" w:rsidP="00260E45">
      <w:pPr>
        <w:rPr>
          <w:rFonts w:ascii="TH SarabunPSK" w:hAnsi="TH SarabunPSK" w:cs="TH SarabunPSK"/>
          <w:b/>
          <w:bCs/>
          <w:sz w:val="32"/>
          <w:szCs w:val="32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>หัวข้อและจำนวนชั่วโมงที่ใช้ต่อภาคการศึกษา</w:t>
      </w:r>
    </w:p>
    <w:p w14:paraId="72AE8908" w14:textId="4852F9D4" w:rsidR="00260E45" w:rsidRPr="00D92AAD" w:rsidRDefault="00260E45" w:rsidP="00260E45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D92A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: </w:t>
      </w:r>
      <w:r w:rsidRPr="00D92AAD">
        <w:rPr>
          <w:rFonts w:ascii="TH SarabunPSK" w:hAnsi="TH SarabunPSK" w:cs="TH SarabunPSK"/>
          <w:sz w:val="32"/>
          <w:szCs w:val="32"/>
          <w:cs/>
        </w:rPr>
        <w:t>บรรยาย</w:t>
      </w:r>
      <w:r w:rsidRPr="00D92AAD">
        <w:rPr>
          <w:rFonts w:ascii="TH SarabunPSK" w:hAnsi="TH SarabunPSK" w:cs="TH SarabunPSK"/>
          <w:sz w:val="32"/>
          <w:szCs w:val="32"/>
        </w:rPr>
        <w:tab/>
      </w:r>
      <w:r w:rsidRPr="00D92AAD">
        <w:rPr>
          <w:rFonts w:ascii="TH SarabunPSK" w:hAnsi="TH SarabunPSK" w:cs="TH SarabunPSK"/>
          <w:sz w:val="32"/>
          <w:szCs w:val="32"/>
        </w:rPr>
        <w:tab/>
      </w:r>
      <w:r w:rsidRPr="00D92AAD">
        <w:rPr>
          <w:rFonts w:ascii="TH SarabunPSK" w:hAnsi="TH SarabunPSK" w:cs="TH SarabunPSK"/>
          <w:sz w:val="32"/>
          <w:szCs w:val="32"/>
        </w:rPr>
        <w:tab/>
      </w:r>
      <w:r w:rsidRPr="00D92AAD">
        <w:rPr>
          <w:rFonts w:ascii="TH SarabunPSK" w:hAnsi="TH SarabunPSK" w:cs="TH SarabunPSK"/>
          <w:sz w:val="32"/>
          <w:szCs w:val="32"/>
        </w:rPr>
        <w:tab/>
      </w:r>
      <w:r w:rsidRPr="00D92AAD">
        <w:rPr>
          <w:rFonts w:ascii="TH SarabunPSK" w:hAnsi="TH SarabunPSK" w:cs="TH SarabunPSK"/>
          <w:sz w:val="32"/>
          <w:szCs w:val="32"/>
        </w:rPr>
        <w:tab/>
      </w:r>
      <w:r w:rsidR="00262412">
        <w:rPr>
          <w:rFonts w:ascii="TH SarabunPSK" w:hAnsi="TH SarabunPSK" w:cs="TH SarabunPSK"/>
          <w:sz w:val="32"/>
          <w:szCs w:val="32"/>
          <w:lang w:val="en-US"/>
        </w:rPr>
        <w:t>-</w:t>
      </w:r>
      <w:r w:rsidRPr="00D92AAD">
        <w:rPr>
          <w:rFonts w:ascii="TH SarabunPSK" w:hAnsi="TH SarabunPSK" w:cs="TH SarabunPSK"/>
          <w:sz w:val="32"/>
          <w:szCs w:val="32"/>
        </w:rPr>
        <w:t xml:space="preserve"> </w:t>
      </w:r>
      <w:r w:rsidRPr="00D92AAD">
        <w:rPr>
          <w:rFonts w:ascii="TH SarabunPSK" w:hAnsi="TH SarabunPSK" w:cs="TH SarabunPSK"/>
          <w:sz w:val="32"/>
          <w:szCs w:val="32"/>
          <w:cs/>
        </w:rPr>
        <w:t>ชั่วโมง/ภาคการศึกษา</w:t>
      </w:r>
    </w:p>
    <w:p w14:paraId="2CCBEB72" w14:textId="77777777" w:rsidR="00260E45" w:rsidRPr="00D92AAD" w:rsidRDefault="00260E45" w:rsidP="00260E45">
      <w:pPr>
        <w:pStyle w:val="a3"/>
        <w:ind w:left="1440" w:firstLine="720"/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>: สอนเสริม</w:t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>ไม่มี</w:t>
      </w:r>
    </w:p>
    <w:p w14:paraId="261451DA" w14:textId="74D6DBF0" w:rsidR="00260E45" w:rsidRPr="00D92AAD" w:rsidRDefault="00260E45" w:rsidP="00260E45">
      <w:pPr>
        <w:pStyle w:val="a3"/>
        <w:ind w:left="1440" w:firstLine="720"/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>: การฝึกปฏิบัติ/งานภาคสนาม/การฝึกงาน</w:t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="00C13ECE" w:rsidRPr="00D92AAD">
        <w:rPr>
          <w:rFonts w:ascii="TH SarabunPSK" w:hAnsi="TH SarabunPSK" w:cs="TH SarabunPSK"/>
          <w:sz w:val="32"/>
          <w:szCs w:val="32"/>
          <w:lang w:val="en-US"/>
        </w:rPr>
        <w:t>30</w:t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 ชั่วโมง/ภาคการศึกษา</w:t>
      </w:r>
    </w:p>
    <w:p w14:paraId="7494DF13" w14:textId="32E1668A" w:rsidR="00260E45" w:rsidRPr="00D92AAD" w:rsidRDefault="00260E45" w:rsidP="00260E45">
      <w:pPr>
        <w:pStyle w:val="a3"/>
        <w:ind w:left="1440" w:firstLine="720"/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 : การศึกษาด้วยตนเอง</w:t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="00262412">
        <w:rPr>
          <w:rFonts w:ascii="TH SarabunPSK" w:hAnsi="TH SarabunPSK" w:cs="TH SarabunPSK"/>
          <w:sz w:val="32"/>
          <w:szCs w:val="32"/>
          <w:lang w:val="en-US"/>
        </w:rPr>
        <w:t>1</w:t>
      </w:r>
      <w:r w:rsidR="005806F4"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>5</w:t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 ชั่วโมง/ภาคการศึกษา</w:t>
      </w:r>
    </w:p>
    <w:p w14:paraId="0E3ED5AA" w14:textId="77777777" w:rsidR="00260E45" w:rsidRPr="00D92AAD" w:rsidRDefault="00260E45" w:rsidP="00260E45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จำนวนชั่วโมงต่อสัปดาห์ที่อาจารย์ให้คำปรึกษาและแนะนำทางวิชาการแก่นิสิตเป็นรายบุคคล</w:t>
      </w:r>
    </w:p>
    <w:p w14:paraId="1B9794AE" w14:textId="1AA2E10F" w:rsidR="00260E45" w:rsidRPr="00D92AAD" w:rsidRDefault="00260E45" w:rsidP="00260E45">
      <w:pPr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ab/>
        <w:t>1 ชั่วโมง/สัปดาห์ โดย</w:t>
      </w:r>
      <w:r w:rsidR="00C13ECE"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>ให้นิสิตนัดหมายอาจารย์ล่วงหน้า</w:t>
      </w:r>
    </w:p>
    <w:p w14:paraId="25E61A17" w14:textId="4C7FB127" w:rsidR="00707757" w:rsidRPr="00D92AAD" w:rsidRDefault="00260E45" w:rsidP="00707757">
      <w:pPr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sz w:val="32"/>
          <w:szCs w:val="32"/>
        </w:rPr>
        <w:tab/>
      </w:r>
      <w:r w:rsidR="00FC2934"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>ช่องทางการติดต่ออาจารย์ผู้สอน</w:t>
      </w:r>
      <w:r w:rsidR="00707757" w:rsidRPr="00D92AAD"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="005806F4"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>ผศ</w:t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.ดร. </w:t>
      </w:r>
      <w:r w:rsidR="00C73CFA">
        <w:rPr>
          <w:rFonts w:ascii="TH SarabunPSK" w:hAnsi="TH SarabunPSK" w:cs="TH SarabunPSK" w:hint="cs"/>
          <w:sz w:val="32"/>
          <w:szCs w:val="32"/>
          <w:cs/>
          <w:lang w:val="en-US"/>
        </w:rPr>
        <w:t>ปริศนา วงค์ล้อม</w:t>
      </w:r>
      <w:r w:rsidR="00530B2A"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เบอร์โทร </w:t>
      </w:r>
      <w:r w:rsidR="00530B2A" w:rsidRPr="00D92AAD">
        <w:rPr>
          <w:rFonts w:ascii="TH SarabunPSK" w:hAnsi="TH SarabunPSK" w:cs="TH SarabunPSK"/>
          <w:sz w:val="32"/>
          <w:szCs w:val="32"/>
          <w:lang w:val="en-US"/>
        </w:rPr>
        <w:t>0</w:t>
      </w:r>
      <w:r w:rsidR="00C73CFA">
        <w:rPr>
          <w:rFonts w:ascii="TH SarabunPSK" w:hAnsi="TH SarabunPSK" w:cs="TH SarabunPSK"/>
          <w:sz w:val="32"/>
          <w:szCs w:val="32"/>
          <w:lang w:val="en-US"/>
        </w:rPr>
        <w:t>869581911</w:t>
      </w:r>
    </w:p>
    <w:p w14:paraId="28582EA9" w14:textId="77777777" w:rsidR="00061ABE" w:rsidRDefault="00061ABE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F77E60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14:paraId="38B3DFFD" w14:textId="2E18CF72" w:rsidR="005806F4" w:rsidRPr="00061ABE" w:rsidRDefault="00061ABE">
      <w:pPr>
        <w:spacing w:after="160" w:line="259" w:lineRule="auto"/>
        <w:rPr>
          <w:rFonts w:ascii="TH SarabunPSK" w:hAnsi="TH SarabunPSK" w:cs="TH SarabunPSK"/>
          <w:sz w:val="32"/>
          <w:szCs w:val="32"/>
          <w:cs/>
          <w:lang w:val="en-US"/>
        </w:rPr>
      </w:pPr>
      <w:r w:rsidRPr="00061ABE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906570">
        <w:rPr>
          <w:rFonts w:ascii="TH SarabunPSK" w:hAnsi="TH SarabunPSK" w:cs="TH SarabunPSK"/>
          <w:sz w:val="32"/>
          <w:szCs w:val="32"/>
          <w:lang w:val="en-US"/>
        </w:rPr>
        <w:t>1</w:t>
      </w:r>
      <w:r w:rsidR="00906570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กรกฎาคม 256</w:t>
      </w:r>
      <w:r w:rsidR="00906570">
        <w:rPr>
          <w:rFonts w:ascii="TH SarabunPSK" w:hAnsi="TH SarabunPSK" w:cs="TH SarabunPSK"/>
          <w:sz w:val="32"/>
          <w:szCs w:val="32"/>
          <w:lang w:val="en-US"/>
        </w:rPr>
        <w:t>5</w:t>
      </w:r>
      <w:r w:rsidR="005806F4" w:rsidRPr="00061ABE">
        <w:rPr>
          <w:rFonts w:ascii="TH SarabunPSK" w:hAnsi="TH SarabunPSK" w:cs="TH SarabunPSK"/>
          <w:sz w:val="32"/>
          <w:szCs w:val="32"/>
          <w:cs/>
          <w:lang w:val="en-US"/>
        </w:rPr>
        <w:br w:type="page"/>
      </w:r>
    </w:p>
    <w:p w14:paraId="5515BEE1" w14:textId="4351EB12" w:rsidR="004F2F79" w:rsidRPr="00D92AAD" w:rsidRDefault="004F2F79" w:rsidP="00707757">
      <w:pPr>
        <w:rPr>
          <w:rFonts w:ascii="TH SarabunPSK" w:hAnsi="TH SarabunPSK" w:cs="TH SarabunPSK"/>
          <w:b/>
          <w:bCs/>
          <w:sz w:val="32"/>
          <w:szCs w:val="32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 2  จุดมุ่งหมายและวัตถุประสงค์</w:t>
      </w:r>
    </w:p>
    <w:p w14:paraId="3E48A776" w14:textId="77777777" w:rsidR="00982777" w:rsidRPr="00D92AAD" w:rsidRDefault="00982777" w:rsidP="00982777">
      <w:pPr>
        <w:rPr>
          <w:rFonts w:ascii="TH SarabunPSK" w:hAnsi="TH SarabunPSK" w:cs="TH SarabunPSK"/>
          <w:sz w:val="32"/>
          <w:szCs w:val="32"/>
          <w:cs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>บุรพวิชา</w:t>
      </w:r>
      <w:r w:rsidRPr="00D92A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2AAD">
        <w:rPr>
          <w:rFonts w:ascii="TH SarabunPSK" w:hAnsi="TH SarabunPSK" w:cs="TH SarabunPSK"/>
          <w:sz w:val="32"/>
          <w:szCs w:val="32"/>
        </w:rPr>
        <w:tab/>
      </w:r>
      <w:r w:rsidRPr="00D92A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2AAD">
        <w:rPr>
          <w:rFonts w:ascii="TH SarabunPSK" w:hAnsi="TH SarabunPSK" w:cs="TH SarabunPSK"/>
          <w:sz w:val="32"/>
          <w:szCs w:val="32"/>
          <w:cs/>
        </w:rPr>
        <w:tab/>
      </w:r>
      <w:r w:rsidRPr="00D92A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: </w:t>
      </w:r>
      <w:r w:rsidRPr="00D92A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2AAD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14:paraId="0788162E" w14:textId="6A197719" w:rsidR="007D48D5" w:rsidRDefault="00982777" w:rsidP="007D48D5">
      <w:pPr>
        <w:rPr>
          <w:rFonts w:ascii="TH SarabunPSK" w:hAnsi="TH SarabunPSK" w:cs="TH SarabunPSK"/>
          <w:sz w:val="32"/>
          <w:szCs w:val="32"/>
        </w:rPr>
      </w:pPr>
      <w:r w:rsidRPr="00F77E60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  <w:r w:rsidR="007D48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48D5"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="00262412" w:rsidRPr="00262412">
        <w:rPr>
          <w:rFonts w:ascii="TH SarabunPSK" w:hAnsi="TH SarabunPSK" w:cs="TH SarabunPSK"/>
          <w:sz w:val="32"/>
          <w:szCs w:val="32"/>
          <w:cs/>
          <w:lang w:val="en-US"/>
        </w:rPr>
        <w:t>ศึกษา ค้นคว้า รวบรวม และเรียบเรียง ประเด็นที่เกี่ยวข้องกับพืชศาสตร์ หรือเทคโนโลยีการผลิตพืช จัดทำรายงานและนำเสนอผลงาน</w:t>
      </w:r>
    </w:p>
    <w:p w14:paraId="179A0A85" w14:textId="2726E835" w:rsidR="00217F82" w:rsidRDefault="00217F82" w:rsidP="007D48D5">
      <w:pPr>
        <w:rPr>
          <w:rFonts w:ascii="TH SarabunPSK" w:hAnsi="TH SarabunPSK" w:cs="TH SarabunPSK"/>
          <w:b/>
          <w:bCs/>
          <w:sz w:val="32"/>
          <w:szCs w:val="32"/>
        </w:rPr>
      </w:pPr>
      <w:r w:rsidRPr="00D92AAD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D92AA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92AAD">
        <w:rPr>
          <w:rFonts w:ascii="TH SarabunPSK" w:hAnsi="TH SarabunPSK" w:cs="TH SarabunPSK"/>
          <w:sz w:val="32"/>
          <w:szCs w:val="32"/>
        </w:rPr>
        <w:t xml:space="preserve"> </w:t>
      </w: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จุดมุ่งหมายของรายวิชา</w:t>
      </w:r>
    </w:p>
    <w:p w14:paraId="5FB9E073" w14:textId="1AA29D7F" w:rsidR="00262412" w:rsidRPr="004661C3" w:rsidRDefault="00262412" w:rsidP="007F4977">
      <w:pPr>
        <w:pStyle w:val="a3"/>
        <w:ind w:left="1170" w:hanging="450"/>
        <w:rPr>
          <w:rFonts w:ascii="TH SarabunPSK" w:hAnsi="TH SarabunPSK" w:cs="TH SarabunPSK"/>
          <w:b/>
          <w:bCs/>
          <w:sz w:val="32"/>
          <w:szCs w:val="32"/>
        </w:rPr>
      </w:pPr>
      <w:r w:rsidRPr="004661C3">
        <w:rPr>
          <w:rFonts w:ascii="TH SarabunPSK" w:hAnsi="TH SarabunPSK" w:cs="TH SarabunPSK"/>
          <w:sz w:val="32"/>
          <w:szCs w:val="32"/>
        </w:rPr>
        <w:t>1</w:t>
      </w:r>
      <w:r w:rsidRPr="004661C3">
        <w:rPr>
          <w:rFonts w:ascii="TH SarabunPSK" w:hAnsi="TH SarabunPSK" w:cs="TH SarabunPSK"/>
          <w:sz w:val="32"/>
          <w:szCs w:val="32"/>
          <w:cs/>
        </w:rPr>
        <w:t>.1</w:t>
      </w:r>
      <w:r w:rsidR="007F4977">
        <w:rPr>
          <w:rFonts w:ascii="TH SarabunPSK" w:hAnsi="TH SarabunPSK" w:cs="TH SarabunPSK"/>
          <w:sz w:val="32"/>
          <w:szCs w:val="32"/>
        </w:rPr>
        <w:tab/>
      </w:r>
      <w:r w:rsidRPr="004661C3">
        <w:rPr>
          <w:rFonts w:ascii="TH SarabunPSK" w:hAnsi="TH SarabunPSK" w:cs="TH SarabunPSK"/>
          <w:color w:val="000000"/>
          <w:sz w:val="32"/>
          <w:szCs w:val="32"/>
          <w:cs/>
        </w:rPr>
        <w:t>มีความอดทน วินัย ซื่อสัตย์ และรับผิดชอบต่อหน้าที่ของตนเองและสังคม</w:t>
      </w:r>
    </w:p>
    <w:p w14:paraId="700819FD" w14:textId="477669FE" w:rsidR="00262412" w:rsidRPr="004661C3" w:rsidRDefault="007F4977" w:rsidP="007F4977">
      <w:pPr>
        <w:pStyle w:val="a3"/>
        <w:ind w:left="1170" w:hanging="42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ab/>
      </w:r>
      <w:r w:rsidR="00262412" w:rsidRPr="004661C3">
        <w:rPr>
          <w:rFonts w:ascii="TH SarabunPSK" w:hAnsi="TH SarabunPSK" w:cs="TH SarabunPSK"/>
          <w:sz w:val="32"/>
          <w:szCs w:val="32"/>
          <w:cs/>
        </w:rPr>
        <w:t>ประยุกต์ศาสตร์ทางด้านพืชศาสตร์และศาสตร์ที่เกี่ยวข้องสู่การปฏิบัติตามบริบทของสังคม</w:t>
      </w:r>
    </w:p>
    <w:p w14:paraId="1AA6FF8A" w14:textId="0C8B9DA2" w:rsidR="00262412" w:rsidRDefault="007F4977" w:rsidP="007F4977">
      <w:pPr>
        <w:ind w:left="1170" w:hanging="45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 w:rsidR="00262412" w:rsidRPr="004661C3">
        <w:rPr>
          <w:rFonts w:ascii="TH SarabunPSK" w:hAnsi="TH SarabunPSK" w:cs="TH SarabunPSK"/>
          <w:sz w:val="32"/>
          <w:szCs w:val="32"/>
        </w:rPr>
        <w:tab/>
      </w:r>
      <w:r w:rsidR="00262412" w:rsidRPr="004661C3">
        <w:rPr>
          <w:rFonts w:ascii="TH SarabunPSK" w:hAnsi="TH SarabunPSK" w:cs="TH SarabunPSK"/>
          <w:sz w:val="32"/>
          <w:szCs w:val="32"/>
          <w:cs/>
        </w:rPr>
        <w:t>สามารถค้นคว้าและติดตามข้อมูลวิชาการด้านพืชศาสตร์ในปัจจุบัน เพื่อนำไปเรียบเรียงและเขียนงานทางวิชาการ พร้อมทั้งสื่อสารในระดับสากล</w:t>
      </w:r>
    </w:p>
    <w:p w14:paraId="07B73453" w14:textId="77777777" w:rsidR="00217F82" w:rsidRPr="00C73CFA" w:rsidRDefault="00217F82" w:rsidP="00217F82">
      <w:pPr>
        <w:tabs>
          <w:tab w:val="left" w:pos="280"/>
        </w:tabs>
        <w:jc w:val="thaiDistribute"/>
        <w:rPr>
          <w:rFonts w:ascii="TH SarabunPSK" w:hAnsi="TH SarabunPSK" w:cs="TH SarabunPSK"/>
          <w:cs/>
        </w:rPr>
      </w:pPr>
    </w:p>
    <w:p w14:paraId="1A5F13B2" w14:textId="272FC930" w:rsidR="00217F82" w:rsidRPr="00D92AAD" w:rsidRDefault="00217F82" w:rsidP="00217F82">
      <w:pPr>
        <w:tabs>
          <w:tab w:val="left" w:pos="993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D92AAD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D92AA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92AAD">
        <w:rPr>
          <w:rFonts w:ascii="TH SarabunPSK" w:hAnsi="TH SarabunPSK" w:cs="TH SarabunPSK"/>
          <w:sz w:val="32"/>
          <w:szCs w:val="32"/>
        </w:rPr>
        <w:t xml:space="preserve"> </w:t>
      </w: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วัตถุประสงค์ของรายวิชา</w:t>
      </w:r>
    </w:p>
    <w:p w14:paraId="529D7D01" w14:textId="77777777" w:rsidR="00C001AD" w:rsidRDefault="007F4977" w:rsidP="00C001AD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ab/>
      </w:r>
      <w:r w:rsidR="007D17F1">
        <w:rPr>
          <w:rFonts w:ascii="TH SarabunPSK" w:hAnsi="TH SarabunPSK" w:cs="TH SarabunPSK"/>
          <w:sz w:val="32"/>
          <w:szCs w:val="32"/>
          <w:lang w:val="en-US"/>
        </w:rPr>
        <w:t xml:space="preserve">2.1 </w:t>
      </w:r>
      <w:r w:rsidR="00C001AD">
        <w:rPr>
          <w:rFonts w:ascii="TH SarabunPSK" w:hAnsi="TH SarabunPSK" w:cs="TH SarabunPSK" w:hint="cs"/>
          <w:sz w:val="32"/>
          <w:szCs w:val="32"/>
          <w:cs/>
          <w:lang w:val="en-US"/>
        </w:rPr>
        <w:t>เพื่อผู้เรียนมีจรรยาบรรณในการนำเสนอข้อมูล เสนอข้อมูลที่ถูกต้องมีตามหลักวิทยาศาสตร์</w:t>
      </w:r>
    </w:p>
    <w:p w14:paraId="506A7F36" w14:textId="69A1BA06" w:rsidR="007D17F1" w:rsidRPr="007D17F1" w:rsidRDefault="00C001AD" w:rsidP="00C001AD">
      <w:pPr>
        <w:ind w:firstLine="72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 xml:space="preserve">2.2 </w:t>
      </w:r>
      <w:r w:rsidR="007D17F1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เพื่อให้ผู้เรียน ศึกษา ค้นคว้า รวบรวม และเรียบเรียง </w:t>
      </w:r>
      <w:r w:rsidR="007D17F1" w:rsidRPr="007D17F1">
        <w:rPr>
          <w:rFonts w:ascii="TH SarabunPSK" w:hAnsi="TH SarabunPSK" w:cs="TH SarabunPSK"/>
          <w:sz w:val="32"/>
          <w:szCs w:val="32"/>
          <w:cs/>
          <w:lang w:val="en-US"/>
        </w:rPr>
        <w:t>บทความทางวิชาการ</w:t>
      </w:r>
    </w:p>
    <w:p w14:paraId="1098ECEC" w14:textId="5FF3E296" w:rsidR="007D17F1" w:rsidRPr="007D17F1" w:rsidRDefault="00C001AD" w:rsidP="007D17F1">
      <w:pPr>
        <w:ind w:left="1080" w:hanging="36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>2.3</w:t>
      </w:r>
      <w:r w:rsidR="007D17F1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7D17F1">
        <w:rPr>
          <w:rFonts w:ascii="TH SarabunPSK" w:hAnsi="TH SarabunPSK" w:cs="TH SarabunPSK" w:hint="cs"/>
          <w:sz w:val="32"/>
          <w:szCs w:val="32"/>
          <w:cs/>
          <w:lang w:val="en-US"/>
        </w:rPr>
        <w:t>เพื่อให้ผู้เรียนติดตามประเด็น</w:t>
      </w:r>
      <w:r w:rsidR="007D17F1" w:rsidRPr="007D17F1">
        <w:rPr>
          <w:rFonts w:ascii="TH SarabunPSK" w:hAnsi="TH SarabunPSK" w:cs="TH SarabunPSK"/>
          <w:sz w:val="32"/>
          <w:szCs w:val="32"/>
          <w:cs/>
          <w:lang w:val="en-US"/>
        </w:rPr>
        <w:t>ทางวิชาการ</w:t>
      </w:r>
      <w:r w:rsidR="007D17F1">
        <w:rPr>
          <w:rFonts w:ascii="TH SarabunPSK" w:hAnsi="TH SarabunPSK" w:cs="TH SarabunPSK" w:hint="cs"/>
          <w:sz w:val="32"/>
          <w:szCs w:val="32"/>
          <w:cs/>
          <w:lang w:val="en-US"/>
        </w:rPr>
        <w:t>ที่เกี่ยวข้องกับพืชศาสตร์ หรือเทคโนโลยีการผลิตพืช</w:t>
      </w:r>
      <w:r w:rsidR="007D17F1" w:rsidRPr="007D17F1">
        <w:rPr>
          <w:rFonts w:ascii="TH SarabunPSK" w:hAnsi="TH SarabunPSK" w:cs="TH SarabunPSK"/>
          <w:sz w:val="32"/>
          <w:szCs w:val="32"/>
          <w:cs/>
          <w:lang w:val="en-US"/>
        </w:rPr>
        <w:t xml:space="preserve">ในช่วง </w:t>
      </w:r>
      <w:r w:rsidR="007D17F1" w:rsidRPr="007D17F1">
        <w:rPr>
          <w:rFonts w:ascii="TH SarabunPSK" w:hAnsi="TH SarabunPSK" w:cs="TH SarabunPSK"/>
          <w:sz w:val="32"/>
          <w:szCs w:val="32"/>
          <w:lang w:val="en-US"/>
        </w:rPr>
        <w:t>5</w:t>
      </w:r>
      <w:r w:rsidR="007D17F1" w:rsidRPr="007D17F1">
        <w:rPr>
          <w:rFonts w:ascii="TH SarabunPSK" w:hAnsi="TH SarabunPSK" w:cs="TH SarabunPSK"/>
          <w:sz w:val="32"/>
          <w:szCs w:val="32"/>
          <w:cs/>
          <w:lang w:val="en-US"/>
        </w:rPr>
        <w:t xml:space="preserve"> ปี (</w:t>
      </w:r>
      <w:r w:rsidR="007D17F1">
        <w:rPr>
          <w:rFonts w:ascii="TH SarabunPSK" w:hAnsi="TH SarabunPSK" w:cs="TH SarabunPSK"/>
          <w:sz w:val="32"/>
          <w:szCs w:val="32"/>
          <w:lang w:val="en-US"/>
        </w:rPr>
        <w:t>2560-2564, 2016-2021</w:t>
      </w:r>
      <w:r w:rsidR="007D17F1" w:rsidRPr="007D17F1">
        <w:rPr>
          <w:rFonts w:ascii="TH SarabunPSK" w:hAnsi="TH SarabunPSK" w:cs="TH SarabunPSK"/>
          <w:sz w:val="32"/>
          <w:szCs w:val="32"/>
          <w:lang w:val="en-US"/>
        </w:rPr>
        <w:t>)</w:t>
      </w:r>
    </w:p>
    <w:p w14:paraId="5C82E69B" w14:textId="70F4A4CC" w:rsidR="00C73CFA" w:rsidRDefault="007D17F1" w:rsidP="007D17F1">
      <w:pPr>
        <w:ind w:firstLine="72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 xml:space="preserve">2.4 </w:t>
      </w:r>
      <w:r w:rsidR="00971958">
        <w:rPr>
          <w:rFonts w:ascii="TH SarabunPSK" w:hAnsi="TH SarabunPSK" w:cs="TH SarabunPSK" w:hint="cs"/>
          <w:sz w:val="32"/>
          <w:szCs w:val="32"/>
          <w:cs/>
          <w:lang w:val="en-US"/>
        </w:rPr>
        <w:t>เพื่อให้ผู้เรียนได้นำเสนอผลงานปากเปล่าต่อที่สาธารณะ</w:t>
      </w:r>
    </w:p>
    <w:p w14:paraId="74631886" w14:textId="4DFAEB03" w:rsidR="00971958" w:rsidRDefault="00971958" w:rsidP="007D17F1">
      <w:pPr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 xml:space="preserve">2.5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เพื่อให้ผู้ ประมวลการศึกษาค้นคว้าในรูปแบบรายงาน</w:t>
      </w:r>
    </w:p>
    <w:p w14:paraId="0E549D9B" w14:textId="77777777" w:rsidR="007621AF" w:rsidRPr="00C73CFA" w:rsidRDefault="007621AF" w:rsidP="00C73CFA">
      <w:pPr>
        <w:jc w:val="thaiDistribute"/>
        <w:rPr>
          <w:rFonts w:ascii="TH SarabunPSK" w:hAnsi="TH SarabunPSK" w:cs="TH SarabunPSK"/>
          <w:sz w:val="32"/>
          <w:szCs w:val="32"/>
          <w:cs/>
          <w:lang w:val="en-US"/>
        </w:rPr>
      </w:pPr>
    </w:p>
    <w:p w14:paraId="2A6F96D4" w14:textId="388AE96B" w:rsidR="005806F4" w:rsidRDefault="005806F4" w:rsidP="00217F8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4299173" w14:textId="09BDD1FB" w:rsidR="008D0DFF" w:rsidRDefault="008D0DFF" w:rsidP="00217F8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22D3E8F" w14:textId="2CC5CC84" w:rsidR="008D0DFF" w:rsidRDefault="008D0DFF" w:rsidP="00217F8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B43B241" w14:textId="2F1A3A56" w:rsidR="008D0DFF" w:rsidRDefault="008D0DFF" w:rsidP="00217F8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C3CBD1A" w14:textId="612F4956" w:rsidR="008D0DFF" w:rsidRDefault="008D0DFF" w:rsidP="00217F8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E1D5F9A" w14:textId="77E97E58" w:rsidR="008D0DFF" w:rsidRDefault="008D0DFF" w:rsidP="00217F8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3A0E948" w14:textId="5F225DF9" w:rsidR="008D0DFF" w:rsidRDefault="008D0DFF" w:rsidP="00217F8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47C0C19" w14:textId="65E8F179" w:rsidR="008D0DFF" w:rsidRDefault="008D0DFF" w:rsidP="00217F8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484995B" w14:textId="5DFC0F33" w:rsidR="008D0DFF" w:rsidRDefault="008D0DFF" w:rsidP="00217F8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9DFFAE2" w14:textId="10A88466" w:rsidR="008D0DFF" w:rsidRDefault="008D0DFF" w:rsidP="00217F8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BEBFDCB" w14:textId="17742C31" w:rsidR="008D0DFF" w:rsidRDefault="008D0DFF" w:rsidP="00217F8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ED0064D" w14:textId="6D8EA225" w:rsidR="008D0DFF" w:rsidRDefault="008D0DFF" w:rsidP="00217F8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3EF4E0B" w14:textId="5E91C559" w:rsidR="008D0DFF" w:rsidRDefault="008D0DFF" w:rsidP="00217F8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94CE0DE" w14:textId="355B6FF4" w:rsidR="008D0DFF" w:rsidRDefault="008D0DFF" w:rsidP="00217F8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FE2AC2D" w14:textId="05F3E73C" w:rsidR="008D0DFF" w:rsidRDefault="008D0DFF" w:rsidP="00217F8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8FA94B4" w14:textId="4027A82A" w:rsidR="008D0DFF" w:rsidRDefault="008D0DFF" w:rsidP="00217F8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C6B26F4" w14:textId="45C2345C" w:rsidR="008D0DFF" w:rsidRDefault="008D0DFF" w:rsidP="00217F8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65F7F78" w14:textId="77777777" w:rsidR="008D0DFF" w:rsidRPr="00D92AAD" w:rsidRDefault="008D0DFF" w:rsidP="00217F8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592C56B" w14:textId="37EA7FA9" w:rsidR="00530B2A" w:rsidRDefault="00530B2A" w:rsidP="00707757">
      <w:pPr>
        <w:spacing w:after="160" w:line="259" w:lineRule="auto"/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lastRenderedPageBreak/>
        <w:t xml:space="preserve">หมวดที่  </w:t>
      </w:r>
      <w:r w:rsidRPr="00D92AAD">
        <w:rPr>
          <w:rFonts w:ascii="TH SarabunPSK" w:hAnsi="TH SarabunPSK" w:cs="TH SarabunPSK"/>
          <w:b/>
          <w:bCs/>
          <w:sz w:val="32"/>
          <w:szCs w:val="32"/>
          <w:lang w:val="en-US"/>
        </w:rPr>
        <w:t>3</w:t>
      </w:r>
      <w:r w:rsidRPr="00D92AA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  การพัฒนาการเรียนรู้ของนิสิต</w:t>
      </w:r>
      <w:r w:rsidR="00381136" w:rsidRPr="00D92AAD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</w:p>
    <w:p w14:paraId="58360B1A" w14:textId="65BF78A1" w:rsidR="00F20EAE" w:rsidRDefault="00F20EAE" w:rsidP="00707757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F77E60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ผลลัพธ์การเรียนรู้ วิธีการสอน วิธีการประเมินผล และแผนการประเมิน</w:t>
      </w:r>
    </w:p>
    <w:tbl>
      <w:tblPr>
        <w:tblW w:w="962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0"/>
        <w:gridCol w:w="2250"/>
        <w:gridCol w:w="2250"/>
        <w:gridCol w:w="895"/>
      </w:tblGrid>
      <w:tr w:rsidR="00D92AAD" w:rsidRPr="00D92AAD" w14:paraId="1B22D9F3" w14:textId="77777777" w:rsidTr="00242296">
        <w:trPr>
          <w:trHeight w:val="20"/>
          <w:tblHeader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C4AA6" w14:textId="072EDE04" w:rsidR="00B54AAA" w:rsidRPr="00F77E60" w:rsidRDefault="007B5CD1" w:rsidP="007B5CD1">
            <w:pPr>
              <w:spacing w:line="256" w:lineRule="auto"/>
              <w:ind w:left="52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</w:pPr>
            <w:r w:rsidRPr="007B5CD1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ab/>
            </w:r>
            <w:r w:rsidR="00B54AAA" w:rsidRPr="00F77E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ผล</w:t>
            </w:r>
            <w:r w:rsidR="00061ABE" w:rsidRPr="00F77E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x-none"/>
              </w:rPr>
              <w:t>ลัพธ์</w:t>
            </w:r>
            <w:r w:rsidR="00B54AAA" w:rsidRPr="00F77E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การเรียนรู้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A5A8" w14:textId="77777777" w:rsidR="00B54AAA" w:rsidRPr="00F77E60" w:rsidRDefault="00B54AAA" w:rsidP="003A01E4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F77E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วิธีการสอน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18B1" w14:textId="77777777" w:rsidR="00B54AAA" w:rsidRPr="00F77E60" w:rsidRDefault="00B54AAA" w:rsidP="003A01E4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F77E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วิธีการประเมินผล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7FF1E" w14:textId="49A1A8BE" w:rsidR="00B54AAA" w:rsidRPr="00D92AAD" w:rsidRDefault="00B54AAA" w:rsidP="003A01E4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</w:pPr>
            <w:r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น้ำหนักคะแนน</w:t>
            </w:r>
          </w:p>
        </w:tc>
      </w:tr>
      <w:tr w:rsidR="007F46F0" w:rsidRPr="00D92AAD" w14:paraId="245D854D" w14:textId="77777777" w:rsidTr="00D97D12">
        <w:trPr>
          <w:trHeight w:val="20"/>
          <w:tblHeader/>
        </w:trPr>
        <w:tc>
          <w:tcPr>
            <w:tcW w:w="8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3225" w14:textId="77777777" w:rsidR="007F46F0" w:rsidRPr="00050804" w:rsidRDefault="007F46F0" w:rsidP="00050804">
            <w:pPr>
              <w:spacing w:line="25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 xml:space="preserve">PLO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  <w:t>3</w:t>
            </w:r>
            <w:r w:rsidRPr="000508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ab/>
              <w:t>มีความอดทน วินัย ซื่อสัตย์ และรับผิดชอบต่อหน้าที่ของตนเองและสังคม</w:t>
            </w:r>
          </w:p>
          <w:p w14:paraId="4C62988B" w14:textId="36F190A1" w:rsidR="007F46F0" w:rsidRPr="00F77E60" w:rsidRDefault="007F46F0" w:rsidP="007F46F0">
            <w:pPr>
              <w:spacing w:line="25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</w:pPr>
            <w:r w:rsidRPr="007F46F0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TQF 1 </w:t>
            </w:r>
            <w:r w:rsidRPr="007F46F0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ด้านคุณธรรม จริยธรรม</w:t>
            </w:r>
            <w:r w:rsidRPr="007F46F0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 (A)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F77E" w14:textId="77777777" w:rsidR="007F46F0" w:rsidRPr="00D92AAD" w:rsidRDefault="007F46F0" w:rsidP="003A01E4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</w:pPr>
          </w:p>
        </w:tc>
      </w:tr>
      <w:tr w:rsidR="007F46F0" w:rsidRPr="00D92AAD" w14:paraId="203B8F82" w14:textId="77777777" w:rsidTr="00242296">
        <w:trPr>
          <w:trHeight w:val="20"/>
          <w:tblHeader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8393" w14:textId="5C456598" w:rsidR="007F46F0" w:rsidRDefault="00956588" w:rsidP="00956588">
            <w:pPr>
              <w:spacing w:line="256" w:lineRule="auto"/>
              <w:ind w:left="900" w:hanging="90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CLO </w:t>
            </w:r>
            <w:r w:rsidR="007F46F0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2.1 </w:t>
            </w:r>
            <w:r w:rsidR="007F46F0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เพื่อผู้เรียนมีจรรยาบรรณในการนำเสนอข้อมูล เสนอข้อมูลที่ถูกต้องมีตามหลักวิทยาศาสตร์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6E76" w14:textId="63B952AD" w:rsidR="00242296" w:rsidRDefault="002C29EC" w:rsidP="00242296">
            <w:pPr>
              <w:spacing w:line="256" w:lineRule="auto"/>
              <w:ind w:firstLine="90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 xml:space="preserve">- </w:t>
            </w:r>
            <w:r w:rsidR="00242296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แหล่งการหาข้อมูล</w:t>
            </w:r>
          </w:p>
          <w:p w14:paraId="2C30E705" w14:textId="1DE77AE6" w:rsidR="00242296" w:rsidRDefault="00242296" w:rsidP="00242296">
            <w:pPr>
              <w:spacing w:line="256" w:lineRule="auto"/>
              <w:ind w:left="270" w:hanging="180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การอ่านข้อมูลจากการทดลองทางวิทยาศาสตร์</w:t>
            </w:r>
          </w:p>
          <w:p w14:paraId="48CF95B0" w14:textId="3E756731" w:rsidR="007F46F0" w:rsidRPr="008D0DFF" w:rsidRDefault="00242296" w:rsidP="00242296">
            <w:pPr>
              <w:spacing w:line="256" w:lineRule="auto"/>
              <w:ind w:left="270" w:hanging="180"/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 xml:space="preserve">- </w:t>
            </w:r>
            <w:r w:rsidR="002C29EC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วิธีการอ้างอิงแหล่งข้อมูล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44C3" w14:textId="77777777" w:rsidR="002C29EC" w:rsidRDefault="00476705" w:rsidP="00895D2B">
            <w:pPr>
              <w:spacing w:line="256" w:lineRule="auto"/>
              <w:ind w:left="360" w:hanging="270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476705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 xml:space="preserve">- </w:t>
            </w:r>
            <w:r w:rsidRPr="00476705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การส่งงานตามกำหนดระยะเวลา</w:t>
            </w:r>
          </w:p>
          <w:p w14:paraId="46C38B3B" w14:textId="77777777" w:rsidR="00476705" w:rsidRDefault="00476705" w:rsidP="00895D2B">
            <w:pPr>
              <w:spacing w:line="256" w:lineRule="auto"/>
              <w:ind w:left="270" w:hanging="180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การนำเสนอความก้าวหน้า</w:t>
            </w:r>
          </w:p>
          <w:p w14:paraId="5EAE6FC1" w14:textId="33F4399D" w:rsidR="00476705" w:rsidRPr="00476705" w:rsidRDefault="00476705" w:rsidP="00895D2B">
            <w:pPr>
              <w:spacing w:line="256" w:lineRule="auto"/>
              <w:ind w:firstLine="90"/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เล่มรายงาน</w:t>
            </w:r>
            <w:r w:rsidR="00895D2B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 xml:space="preserve"> </w:t>
            </w:r>
            <w:r w:rsidR="00895D2B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การอ้างอิง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FCE5" w14:textId="1D0B2B0C" w:rsidR="007F46F0" w:rsidRPr="00895D2B" w:rsidRDefault="000E1AC5" w:rsidP="003A01E4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10</w:t>
            </w:r>
            <w:r w:rsidR="00895D2B" w:rsidRPr="00895D2B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%</w:t>
            </w:r>
          </w:p>
          <w:p w14:paraId="2D347A68" w14:textId="77777777" w:rsidR="00895D2B" w:rsidRPr="00895D2B" w:rsidRDefault="00895D2B" w:rsidP="003A01E4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</w:p>
          <w:p w14:paraId="4B695C26" w14:textId="1DF0C4F9" w:rsidR="00895D2B" w:rsidRDefault="000E1AC5" w:rsidP="003A01E4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10</w:t>
            </w:r>
            <w:r w:rsidR="00895D2B" w:rsidRPr="00895D2B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%</w:t>
            </w:r>
          </w:p>
          <w:p w14:paraId="54EF9DB0" w14:textId="77777777" w:rsidR="00895D2B" w:rsidRDefault="00895D2B" w:rsidP="003A01E4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</w:p>
          <w:p w14:paraId="650231C0" w14:textId="34EF8726" w:rsidR="00895D2B" w:rsidRPr="00895D2B" w:rsidRDefault="00895D2B" w:rsidP="003A01E4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5%</w:t>
            </w:r>
          </w:p>
        </w:tc>
      </w:tr>
      <w:tr w:rsidR="00956588" w:rsidRPr="00D92AAD" w14:paraId="64EC2684" w14:textId="77777777" w:rsidTr="00D97D12">
        <w:trPr>
          <w:trHeight w:val="20"/>
          <w:tblHeader/>
        </w:trPr>
        <w:tc>
          <w:tcPr>
            <w:tcW w:w="8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7757" w14:textId="77777777" w:rsidR="00956588" w:rsidRDefault="00956588" w:rsidP="00050804">
            <w:pPr>
              <w:spacing w:line="25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050804"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 xml:space="preserve">PLO 4 </w:t>
            </w:r>
            <w:r w:rsidRPr="000508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ประยุกต์ศาสตร์ทางด้านพืชศาสตร์และศาสตร์ที่เกี่ยวข้องสู่การปฏิบัติตามบริบทของสังคม</w:t>
            </w:r>
          </w:p>
          <w:p w14:paraId="63E3E6BE" w14:textId="36EF01D3" w:rsidR="00956588" w:rsidRPr="00F77E60" w:rsidRDefault="00956588" w:rsidP="00956588">
            <w:pPr>
              <w:spacing w:line="25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</w:pPr>
            <w:r w:rsidRPr="007F46F0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TQF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 3</w:t>
            </w:r>
            <w:r w:rsidRPr="007F46F0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 </w:t>
            </w:r>
            <w:r w:rsidRPr="007F46F0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ด้านทักษะทางปัญญา</w:t>
            </w:r>
            <w:r w:rsidRPr="007F46F0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(</w:t>
            </w:r>
            <w:r w:rsidRPr="007F46F0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A)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E655" w14:textId="77777777" w:rsidR="00956588" w:rsidRPr="00D92AAD" w:rsidRDefault="00956588" w:rsidP="003A01E4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</w:pPr>
          </w:p>
        </w:tc>
      </w:tr>
      <w:tr w:rsidR="007F46F0" w:rsidRPr="00D92AAD" w14:paraId="3E605F85" w14:textId="77777777" w:rsidTr="00242296">
        <w:trPr>
          <w:trHeight w:val="20"/>
          <w:tblHeader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978A" w14:textId="49F5C0FE" w:rsidR="00956588" w:rsidRDefault="00956588" w:rsidP="00956588">
            <w:pPr>
              <w:spacing w:line="256" w:lineRule="auto"/>
              <w:ind w:left="900" w:hanging="81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CLO </w:t>
            </w:r>
            <w:r w:rsidRPr="00956588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2.2 </w:t>
            </w:r>
            <w:r w:rsidRPr="00956588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เพื่อให้ผู้เรียน ศึกษา ค้นคว้า รวบรวม และเรียบเรียง บทความทางวิชาการ</w:t>
            </w:r>
          </w:p>
          <w:p w14:paraId="47E62B46" w14:textId="5C88303B" w:rsidR="00956588" w:rsidRPr="007F46F0" w:rsidRDefault="00956588" w:rsidP="00956588">
            <w:pPr>
              <w:spacing w:line="256" w:lineRule="auto"/>
              <w:ind w:left="900" w:hanging="81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CLO </w:t>
            </w:r>
            <w:r w:rsidRPr="007F46F0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2.5 </w:t>
            </w:r>
            <w:r w:rsidRPr="007F46F0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เพื่อให้ผู้ ประมวลการศึกษาค้นคว้าในรูปแบบรายงาน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3A17" w14:textId="7B0C3561" w:rsidR="007F46F0" w:rsidRPr="00242296" w:rsidRDefault="00242296" w:rsidP="00242296">
            <w:pPr>
              <w:pStyle w:val="a3"/>
              <w:numPr>
                <w:ilvl w:val="0"/>
                <w:numId w:val="22"/>
              </w:numPr>
              <w:spacing w:line="256" w:lineRule="auto"/>
              <w:ind w:left="270" w:hanging="180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242296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วิธีการค้นคว้าข้อมูล แหล่งข้อมูล</w:t>
            </w:r>
          </w:p>
          <w:p w14:paraId="6416FAEA" w14:textId="63B07DB5" w:rsidR="00242296" w:rsidRPr="00242296" w:rsidRDefault="00242296" w:rsidP="00242296">
            <w:pPr>
              <w:pStyle w:val="a3"/>
              <w:numPr>
                <w:ilvl w:val="0"/>
                <w:numId w:val="22"/>
              </w:numPr>
              <w:spacing w:line="256" w:lineRule="auto"/>
              <w:ind w:left="270" w:hanging="18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</w:pPr>
            <w:r w:rsidRPr="00242296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การเขียนรายงานองค์ประกอบ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692F" w14:textId="66B614AC" w:rsidR="007F46F0" w:rsidRDefault="00895D2B" w:rsidP="00895D2B">
            <w:pPr>
              <w:pStyle w:val="a3"/>
              <w:numPr>
                <w:ilvl w:val="0"/>
                <w:numId w:val="22"/>
              </w:numPr>
              <w:spacing w:line="256" w:lineRule="auto"/>
              <w:ind w:left="270" w:hanging="180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895D2B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บทความทางวิชาการ</w:t>
            </w:r>
          </w:p>
          <w:p w14:paraId="7243E778" w14:textId="77777777" w:rsidR="00895D2B" w:rsidRDefault="00895D2B" w:rsidP="00895D2B">
            <w:pPr>
              <w:pStyle w:val="a3"/>
              <w:spacing w:line="256" w:lineRule="auto"/>
              <w:ind w:left="270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</w:p>
          <w:p w14:paraId="4D188199" w14:textId="77777777" w:rsidR="00895D2B" w:rsidRDefault="00895D2B" w:rsidP="00895D2B">
            <w:pPr>
              <w:pStyle w:val="a3"/>
              <w:numPr>
                <w:ilvl w:val="0"/>
                <w:numId w:val="22"/>
              </w:numPr>
              <w:spacing w:line="256" w:lineRule="auto"/>
              <w:ind w:left="270" w:hanging="180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เล่มรายงาน การรวบรวม เรียบเรียง</w:t>
            </w:r>
          </w:p>
          <w:p w14:paraId="4030B25C" w14:textId="77777777" w:rsidR="000E1AC5" w:rsidRPr="000E1AC5" w:rsidRDefault="000E1AC5" w:rsidP="000E1AC5">
            <w:pPr>
              <w:pStyle w:val="a3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</w:p>
          <w:p w14:paraId="60A4BEB8" w14:textId="40544E1F" w:rsidR="000E1AC5" w:rsidRPr="00895D2B" w:rsidRDefault="000E1AC5" w:rsidP="00895D2B">
            <w:pPr>
              <w:pStyle w:val="a3"/>
              <w:numPr>
                <w:ilvl w:val="0"/>
                <w:numId w:val="22"/>
              </w:numPr>
              <w:spacing w:line="256" w:lineRule="auto"/>
              <w:ind w:left="270" w:hanging="180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ความสมบูรณ์ของรายงาน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FAFE" w14:textId="64207A18" w:rsidR="007F46F0" w:rsidRPr="00895D2B" w:rsidRDefault="00895D2B" w:rsidP="003A01E4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895D2B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5%</w:t>
            </w:r>
          </w:p>
          <w:p w14:paraId="4CF8DAE3" w14:textId="01F20D16" w:rsidR="00895D2B" w:rsidRPr="00895D2B" w:rsidRDefault="00895D2B" w:rsidP="003A01E4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  <w:p w14:paraId="3DECB792" w14:textId="2B1EA5F0" w:rsidR="00895D2B" w:rsidRPr="00895D2B" w:rsidRDefault="000E1AC5" w:rsidP="003A01E4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10</w:t>
            </w:r>
            <w:r w:rsidR="00895D2B" w:rsidRPr="00895D2B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%</w:t>
            </w:r>
          </w:p>
          <w:p w14:paraId="7D6B9CD3" w14:textId="77777777" w:rsidR="00895D2B" w:rsidRDefault="00895D2B" w:rsidP="003A01E4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</w:p>
          <w:p w14:paraId="6B5DAFD6" w14:textId="77777777" w:rsidR="000E1AC5" w:rsidRDefault="000E1AC5" w:rsidP="003A01E4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</w:p>
          <w:p w14:paraId="2B357F46" w14:textId="5270CB03" w:rsidR="000E1AC5" w:rsidRPr="000E1AC5" w:rsidRDefault="000E1AC5" w:rsidP="003A01E4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0E1AC5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30%</w:t>
            </w:r>
          </w:p>
        </w:tc>
      </w:tr>
      <w:tr w:rsidR="00956588" w:rsidRPr="00D92AAD" w14:paraId="630F1CD1" w14:textId="77777777" w:rsidTr="00D97D12">
        <w:trPr>
          <w:trHeight w:val="20"/>
          <w:tblHeader/>
        </w:trPr>
        <w:tc>
          <w:tcPr>
            <w:tcW w:w="8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0648" w14:textId="77777777" w:rsidR="00956588" w:rsidRDefault="00956588" w:rsidP="007F46F0">
            <w:pPr>
              <w:spacing w:line="25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 xml:space="preserve">PLO 5 </w:t>
            </w:r>
            <w:r w:rsidRPr="007F46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สามารถค้นคว้าและติดตามข้อมูลวิชาการด้านพืชศาสตร์ในปัจจุบัน เพื่อนำไปเรียบเรียงและเขียนงานทางวิชาการ พร้อมทั้งสื่อสารในระดับสากล</w:t>
            </w:r>
            <w:r w:rsidRPr="007F46F0"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 xml:space="preserve"> </w:t>
            </w:r>
          </w:p>
          <w:p w14:paraId="6575F585" w14:textId="522CE661" w:rsidR="00956588" w:rsidRPr="00F77E60" w:rsidRDefault="00956588" w:rsidP="00956588">
            <w:pPr>
              <w:spacing w:line="25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</w:pPr>
            <w:r w:rsidRPr="007F46F0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TQF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 5</w:t>
            </w:r>
            <w:r w:rsidRPr="007F46F0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 </w:t>
            </w:r>
            <w:r w:rsidRPr="007F46F0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ด้านทักษะการวิเคราะห์เชิงตัวเลขฯ</w:t>
            </w:r>
            <w:r w:rsidRPr="007F46F0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 </w:t>
            </w:r>
            <w:r w:rsidRPr="007F46F0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(</w:t>
            </w:r>
            <w:r w:rsidRPr="007F46F0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E)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E9D2" w14:textId="77777777" w:rsidR="00956588" w:rsidRPr="00D92AAD" w:rsidRDefault="00956588" w:rsidP="003A01E4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</w:pPr>
          </w:p>
        </w:tc>
      </w:tr>
      <w:tr w:rsidR="007F46F0" w:rsidRPr="00D92AAD" w14:paraId="7A76D713" w14:textId="77777777" w:rsidTr="00242296">
        <w:trPr>
          <w:trHeight w:val="20"/>
          <w:tblHeader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9FD3" w14:textId="35FBD1A7" w:rsidR="00956588" w:rsidRPr="00956588" w:rsidRDefault="008D0DFF" w:rsidP="008D0DFF">
            <w:pPr>
              <w:spacing w:line="256" w:lineRule="auto"/>
              <w:ind w:left="900" w:hanging="81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CLO </w:t>
            </w:r>
            <w:r w:rsidR="00956588" w:rsidRPr="00956588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2.2</w:t>
            </w:r>
            <w:r w:rsidR="00956588" w:rsidRPr="00956588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 เพื่อให้ผู้เรียน ศึกษา ค้นคว้า รวบรวม และเรียบเรียง บทความทางวิชาการ</w:t>
            </w:r>
          </w:p>
          <w:p w14:paraId="1A59D0A9" w14:textId="766FB46D" w:rsidR="00956588" w:rsidRDefault="008D0DFF" w:rsidP="008D0DFF">
            <w:pPr>
              <w:spacing w:line="256" w:lineRule="auto"/>
              <w:ind w:left="900" w:hanging="81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CLO </w:t>
            </w:r>
            <w:r w:rsidR="00956588" w:rsidRPr="00956588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2.3 </w:t>
            </w:r>
            <w:r w:rsidR="00956588" w:rsidRPr="00956588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เพื่อให้ผู้เรียนติดตามประเด็นทางวิชาการที่เกี่ยวข้องกับพืชศาสตร์ หรือเทคโนโลยีการผลิตพืชในช่วง </w:t>
            </w:r>
            <w:r w:rsidR="00956588" w:rsidRPr="00956588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5 </w:t>
            </w:r>
            <w:r w:rsidR="00956588" w:rsidRPr="00956588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ปี (</w:t>
            </w:r>
            <w:r w:rsidR="00956588" w:rsidRPr="00956588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2560-2564, 2016-2021)</w:t>
            </w:r>
          </w:p>
          <w:p w14:paraId="1FC28549" w14:textId="5B167261" w:rsidR="007F46F0" w:rsidRPr="008D0DFF" w:rsidRDefault="008D0DFF" w:rsidP="008D0DFF">
            <w:pPr>
              <w:spacing w:line="256" w:lineRule="auto"/>
              <w:ind w:left="900" w:hanging="81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CLO </w:t>
            </w:r>
            <w:r w:rsidR="007F46F0" w:rsidRPr="007F46F0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2.4</w:t>
            </w:r>
            <w:r w:rsidR="007F46F0" w:rsidRPr="007F46F0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 เพื่อให้ผู้เรียนได้นำเสนอผลงานปากเปล่าต่อที่สาธารณะ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CDB9" w14:textId="290923AB" w:rsidR="007F46F0" w:rsidRPr="00476705" w:rsidRDefault="00DF0D70" w:rsidP="00476705">
            <w:pPr>
              <w:pStyle w:val="a3"/>
              <w:numPr>
                <w:ilvl w:val="0"/>
                <w:numId w:val="22"/>
              </w:numPr>
              <w:spacing w:line="256" w:lineRule="auto"/>
              <w:ind w:left="270" w:hanging="180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476705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วิธีการค้นคว้าข้อมูล</w:t>
            </w:r>
            <w:r w:rsidR="00476705" w:rsidRPr="00476705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 xml:space="preserve"> แหล่งข้อมูลงานวิจัย</w:t>
            </w:r>
          </w:p>
          <w:p w14:paraId="5EAA14C9" w14:textId="6B642D33" w:rsidR="00476705" w:rsidRPr="00476705" w:rsidRDefault="00476705" w:rsidP="00476705">
            <w:pPr>
              <w:pStyle w:val="a3"/>
              <w:numPr>
                <w:ilvl w:val="0"/>
                <w:numId w:val="22"/>
              </w:numPr>
              <w:spacing w:line="256" w:lineRule="auto"/>
              <w:ind w:left="270" w:hanging="180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476705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กรณีตัวอย่างงานวิจัย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ทางด้านการเกษตร</w:t>
            </w:r>
          </w:p>
          <w:p w14:paraId="048011D9" w14:textId="7B4A6B3D" w:rsidR="00476705" w:rsidRPr="00242296" w:rsidRDefault="00476705" w:rsidP="00476705">
            <w:pPr>
              <w:pStyle w:val="a3"/>
              <w:numPr>
                <w:ilvl w:val="0"/>
                <w:numId w:val="22"/>
              </w:numPr>
              <w:spacing w:line="256" w:lineRule="auto"/>
              <w:ind w:left="270" w:hanging="18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วิธีการ</w:t>
            </w:r>
            <w:r w:rsidRPr="00476705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นำเสนองาน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ผลงานทางวิชาการ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96F1" w14:textId="77777777" w:rsidR="007F46F0" w:rsidRPr="00895D2B" w:rsidRDefault="00895D2B" w:rsidP="00895D2B">
            <w:pPr>
              <w:pStyle w:val="a3"/>
              <w:numPr>
                <w:ilvl w:val="0"/>
                <w:numId w:val="22"/>
              </w:numPr>
              <w:spacing w:line="256" w:lineRule="auto"/>
              <w:ind w:left="270" w:hanging="180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895D2B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ชิ้นงานรายงานความก้าวหน้า</w:t>
            </w:r>
          </w:p>
          <w:p w14:paraId="3B22D863" w14:textId="6B534073" w:rsidR="00895D2B" w:rsidRDefault="00895D2B" w:rsidP="00895D2B">
            <w:pPr>
              <w:pStyle w:val="a3"/>
              <w:numPr>
                <w:ilvl w:val="0"/>
                <w:numId w:val="22"/>
              </w:numPr>
              <w:spacing w:line="256" w:lineRule="auto"/>
              <w:ind w:left="270" w:hanging="180"/>
              <w:rPr>
                <w:rFonts w:ascii="TH SarabunPSK" w:hAnsi="TH SarabunPSK" w:cs="TH SarabunPSK" w:hint="cs"/>
                <w:sz w:val="32"/>
                <w:szCs w:val="32"/>
                <w:lang w:val="en-US" w:eastAsia="x-none"/>
              </w:rPr>
            </w:pPr>
            <w:r w:rsidRPr="00895D2B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การนำเสนอ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งานทางวิชาการ</w:t>
            </w:r>
          </w:p>
          <w:p w14:paraId="73DC7635" w14:textId="76A9C14F" w:rsidR="00895D2B" w:rsidRPr="00895D2B" w:rsidRDefault="00895D2B" w:rsidP="00895D2B">
            <w:pPr>
              <w:pStyle w:val="a3"/>
              <w:numPr>
                <w:ilvl w:val="0"/>
                <w:numId w:val="22"/>
              </w:numPr>
              <w:spacing w:line="256" w:lineRule="auto"/>
              <w:ind w:left="270" w:hanging="180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การจัดกิจกรรมการนำเสนองานวิชาการ</w:t>
            </w:r>
          </w:p>
          <w:p w14:paraId="40397185" w14:textId="0C9494F3" w:rsidR="00895D2B" w:rsidRPr="00895D2B" w:rsidRDefault="00895D2B" w:rsidP="00895D2B">
            <w:pPr>
              <w:pStyle w:val="a3"/>
              <w:spacing w:line="256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 w:eastAsia="x-none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B2CB" w14:textId="33A30B45" w:rsidR="007F46F0" w:rsidRPr="000E1AC5" w:rsidRDefault="000E1AC5" w:rsidP="003A01E4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10</w:t>
            </w:r>
            <w:r w:rsidR="00895D2B" w:rsidRPr="000E1AC5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%</w:t>
            </w:r>
          </w:p>
          <w:p w14:paraId="16899B9A" w14:textId="77777777" w:rsidR="00895D2B" w:rsidRPr="000E1AC5" w:rsidRDefault="00895D2B" w:rsidP="003A01E4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  <w:p w14:paraId="15C50471" w14:textId="77777777" w:rsidR="00895D2B" w:rsidRPr="000E1AC5" w:rsidRDefault="00895D2B" w:rsidP="003A01E4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E1AC5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20%</w:t>
            </w:r>
          </w:p>
          <w:p w14:paraId="65C565FC" w14:textId="77777777" w:rsidR="00895D2B" w:rsidRPr="000E1AC5" w:rsidRDefault="00895D2B" w:rsidP="003A01E4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  <w:p w14:paraId="76C4E44A" w14:textId="550DF0B5" w:rsidR="00895D2B" w:rsidRPr="00D92AAD" w:rsidRDefault="00895D2B" w:rsidP="003A01E4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</w:pPr>
            <w:r w:rsidRPr="000E1AC5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10%</w:t>
            </w:r>
          </w:p>
        </w:tc>
      </w:tr>
    </w:tbl>
    <w:p w14:paraId="3B3C3544" w14:textId="05BE2D76" w:rsidR="00B75AF4" w:rsidRPr="00D92AAD" w:rsidRDefault="00B75AF4" w:rsidP="00F734AA">
      <w:pPr>
        <w:ind w:left="284"/>
        <w:rPr>
          <w:rFonts w:ascii="TH SarabunPSK" w:hAnsi="TH SarabunPSK" w:cs="TH SarabunPSK"/>
          <w:b/>
          <w:bCs/>
          <w:sz w:val="16"/>
          <w:szCs w:val="16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 </w:t>
      </w:r>
      <w:r w:rsidR="005260FC" w:rsidRPr="00D92AAD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แผนการสอนและการประเมินผล</w:t>
      </w:r>
    </w:p>
    <w:p w14:paraId="0FD4507E" w14:textId="652F3C82" w:rsidR="00B75AF4" w:rsidRPr="002440C8" w:rsidRDefault="00B75AF4" w:rsidP="00F734AA">
      <w:pPr>
        <w:pStyle w:val="a3"/>
        <w:numPr>
          <w:ilvl w:val="0"/>
          <w:numId w:val="6"/>
        </w:numPr>
        <w:spacing w:line="256" w:lineRule="auto"/>
        <w:rPr>
          <w:rFonts w:ascii="TH SarabunPSK" w:hAnsi="TH SarabunPSK" w:cs="TH SarabunPSK"/>
          <w:b/>
          <w:bCs/>
          <w:sz w:val="32"/>
          <w:szCs w:val="32"/>
          <w:lang w:eastAsia="x-none"/>
        </w:rPr>
      </w:pPr>
      <w:r w:rsidRPr="00F77E60"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  <w:t>แผนการสอน</w:t>
      </w:r>
      <w:r w:rsidR="006538A5" w:rsidRPr="00F77E60">
        <w:rPr>
          <w:rFonts w:ascii="TH SarabunPSK" w:hAnsi="TH SarabunPSK" w:cs="TH SarabunPSK" w:hint="cs"/>
          <w:b/>
          <w:bCs/>
          <w:sz w:val="32"/>
          <w:szCs w:val="32"/>
          <w:cs/>
          <w:lang w:eastAsia="x-none"/>
        </w:rPr>
        <w:t xml:space="preserve"> </w:t>
      </w:r>
      <w:r w:rsidR="006A2EE7" w:rsidRPr="00F77E60">
        <w:rPr>
          <w:rFonts w:ascii="TH SarabunPSK" w:hAnsi="TH SarabunPSK" w:cs="TH SarabunPSK" w:hint="cs"/>
          <w:sz w:val="32"/>
          <w:szCs w:val="32"/>
          <w:cs/>
          <w:lang w:eastAsia="x-none"/>
        </w:rPr>
        <w:t>(หากบรรยายและปฏิบัติการเป็นคนละหัวข้อสามารถแยกตารางได้)</w:t>
      </w:r>
    </w:p>
    <w:p w14:paraId="451F5FAA" w14:textId="77777777" w:rsidR="002440C8" w:rsidRDefault="002440C8" w:rsidP="002440C8">
      <w:pPr>
        <w:ind w:left="2387" w:hanging="1667"/>
        <w:jc w:val="center"/>
        <w:rPr>
          <w:rFonts w:ascii="TH SarabunPSK" w:eastAsia="Calibri" w:hAnsi="TH SarabunPSK" w:cs="TH SarabunPSK"/>
          <w:b/>
          <w:bCs/>
          <w:sz w:val="32"/>
          <w:szCs w:val="32"/>
          <w:lang w:val="en-US"/>
        </w:rPr>
      </w:pPr>
    </w:p>
    <w:p w14:paraId="7931D139" w14:textId="77777777" w:rsidR="002440C8" w:rsidRDefault="002440C8" w:rsidP="002440C8">
      <w:pPr>
        <w:ind w:left="2387" w:hanging="1667"/>
        <w:jc w:val="center"/>
        <w:rPr>
          <w:rFonts w:ascii="TH SarabunPSK" w:eastAsia="Calibri" w:hAnsi="TH SarabunPSK" w:cs="TH SarabunPSK"/>
          <w:b/>
          <w:bCs/>
          <w:sz w:val="32"/>
          <w:szCs w:val="32"/>
          <w:lang w:val="en-US"/>
        </w:rPr>
      </w:pPr>
    </w:p>
    <w:p w14:paraId="57FB9444" w14:textId="5FA5DD90" w:rsidR="002440C8" w:rsidRPr="007621AF" w:rsidRDefault="002440C8" w:rsidP="002440C8">
      <w:pPr>
        <w:ind w:left="2387" w:hanging="1667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  <w:lang w:val="en-US"/>
        </w:rPr>
      </w:pPr>
      <w:r w:rsidRPr="007621AF">
        <w:rPr>
          <w:rFonts w:ascii="TH SarabunPSK" w:eastAsia="Calibri" w:hAnsi="TH SarabunPSK" w:cs="TH SarabunPSK"/>
          <w:b/>
          <w:bCs/>
          <w:sz w:val="32"/>
          <w:szCs w:val="32"/>
          <w:cs/>
          <w:lang w:val="en-US"/>
        </w:rPr>
        <w:t>แผนการสอน ปฏิบัติการ</w:t>
      </w:r>
    </w:p>
    <w:p w14:paraId="6973EB50" w14:textId="33594160" w:rsidR="002440C8" w:rsidRDefault="002440C8" w:rsidP="002440C8">
      <w:pPr>
        <w:ind w:left="2387" w:hanging="1667"/>
        <w:jc w:val="center"/>
        <w:rPr>
          <w:rFonts w:ascii="TH SarabunPSK" w:hAnsi="TH SarabunPSK" w:cs="TH SarabunPSK"/>
          <w:b/>
          <w:bCs/>
          <w:sz w:val="32"/>
          <w:szCs w:val="32"/>
          <w:lang w:eastAsia="x-none"/>
        </w:rPr>
      </w:pPr>
      <w:r w:rsidRPr="007621AF"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US"/>
        </w:rPr>
        <w:t xml:space="preserve">ปฏิบัติการ </w:t>
      </w:r>
      <w:r w:rsidR="00316DE5"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US"/>
        </w:rPr>
        <w:t>วันศุก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US"/>
        </w:rPr>
        <w:t>ร์</w:t>
      </w:r>
      <w:r w:rsidRPr="007621AF"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="00316DE5">
        <w:rPr>
          <w:rFonts w:ascii="TH SarabunPSK" w:eastAsia="Calibri" w:hAnsi="TH SarabunPSK" w:cs="TH SarabunPSK"/>
          <w:b/>
          <w:bCs/>
          <w:sz w:val="32"/>
          <w:szCs w:val="32"/>
          <w:lang w:val="en-US"/>
        </w:rPr>
        <w:t>15</w:t>
      </w:r>
      <w:r w:rsidRPr="007621AF"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US"/>
        </w:rPr>
        <w:t xml:space="preserve">.00 น </w:t>
      </w:r>
      <w:r w:rsidRPr="007621AF">
        <w:rPr>
          <w:rFonts w:ascii="TH SarabunPSK" w:eastAsia="Calibri" w:hAnsi="TH SarabunPSK" w:cs="TH SarabunPSK"/>
          <w:b/>
          <w:bCs/>
          <w:sz w:val="32"/>
          <w:szCs w:val="32"/>
          <w:cs/>
          <w:lang w:val="en-US"/>
        </w:rPr>
        <w:t>–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US"/>
        </w:rPr>
        <w:t xml:space="preserve"> 1</w:t>
      </w:r>
      <w:r w:rsidR="00316DE5">
        <w:rPr>
          <w:rFonts w:ascii="TH SarabunPSK" w:eastAsia="Calibri" w:hAnsi="TH SarabunPSK" w:cs="TH SarabunPSK"/>
          <w:b/>
          <w:bCs/>
          <w:sz w:val="32"/>
          <w:szCs w:val="32"/>
          <w:lang w:val="en-US"/>
        </w:rPr>
        <w:t>7</w:t>
      </w:r>
      <w:r w:rsidR="002F1AD2"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US"/>
        </w:rPr>
        <w:t>.</w:t>
      </w:r>
      <w:r w:rsidR="002F1AD2">
        <w:rPr>
          <w:rFonts w:ascii="TH SarabunPSK" w:eastAsia="Calibri" w:hAnsi="TH SarabunPSK" w:cs="TH SarabunPSK"/>
          <w:b/>
          <w:bCs/>
          <w:sz w:val="32"/>
          <w:szCs w:val="32"/>
          <w:lang w:val="en-US"/>
        </w:rPr>
        <w:t>0</w:t>
      </w:r>
      <w:r w:rsidRPr="007621AF"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US"/>
        </w:rPr>
        <w:t xml:space="preserve">0 น. ห้อง </w:t>
      </w:r>
      <w:r w:rsidRPr="002440C8">
        <w:rPr>
          <w:rFonts w:ascii="TH SarabunPSK" w:hAnsi="TH SarabunPSK" w:cs="TH SarabunPSK"/>
          <w:b/>
          <w:bCs/>
          <w:sz w:val="32"/>
          <w:szCs w:val="32"/>
          <w:lang w:eastAsia="x-none"/>
        </w:rPr>
        <w:t>TCD 324</w:t>
      </w:r>
    </w:p>
    <w:p w14:paraId="4A6CE55B" w14:textId="4EA7AE32" w:rsidR="00C001AD" w:rsidRDefault="00C001AD" w:rsidP="002440C8">
      <w:pPr>
        <w:ind w:left="2387" w:hanging="1667"/>
        <w:jc w:val="center"/>
        <w:rPr>
          <w:rFonts w:ascii="TH SarabunPSK" w:eastAsia="Calibri" w:hAnsi="TH SarabunPSK" w:cs="TH SarabunPSK"/>
          <w:b/>
          <w:bCs/>
          <w:sz w:val="32"/>
          <w:szCs w:val="32"/>
          <w:lang w:val="en-US"/>
        </w:rPr>
      </w:pPr>
    </w:p>
    <w:tbl>
      <w:tblPr>
        <w:tblW w:w="8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255"/>
        <w:gridCol w:w="3544"/>
        <w:gridCol w:w="2741"/>
      </w:tblGrid>
      <w:tr w:rsidR="00C001AD" w:rsidRPr="00C001AD" w14:paraId="0802101E" w14:textId="77777777" w:rsidTr="00D97D12">
        <w:trPr>
          <w:jc w:val="center"/>
        </w:trPr>
        <w:tc>
          <w:tcPr>
            <w:tcW w:w="1260" w:type="dxa"/>
          </w:tcPr>
          <w:p w14:paraId="151AC157" w14:textId="77777777" w:rsidR="00C001AD" w:rsidRPr="00C001AD" w:rsidRDefault="00C001AD" w:rsidP="00C001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C001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 xml:space="preserve">วัน/เดือน/ปี </w:t>
            </w:r>
          </w:p>
        </w:tc>
        <w:tc>
          <w:tcPr>
            <w:tcW w:w="1255" w:type="dxa"/>
          </w:tcPr>
          <w:p w14:paraId="3E77D1FD" w14:textId="77777777" w:rsidR="00C001AD" w:rsidRPr="00C001AD" w:rsidRDefault="00C001AD" w:rsidP="00C001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C001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จำนวนคาบ</w:t>
            </w:r>
          </w:p>
        </w:tc>
        <w:tc>
          <w:tcPr>
            <w:tcW w:w="3544" w:type="dxa"/>
          </w:tcPr>
          <w:p w14:paraId="15BFB745" w14:textId="77777777" w:rsidR="00C001AD" w:rsidRPr="00C001AD" w:rsidRDefault="00C001AD" w:rsidP="00C001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C001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เนื้อหา</w:t>
            </w:r>
          </w:p>
        </w:tc>
        <w:tc>
          <w:tcPr>
            <w:tcW w:w="2741" w:type="dxa"/>
          </w:tcPr>
          <w:p w14:paraId="76E69C2B" w14:textId="77777777" w:rsidR="00C001AD" w:rsidRPr="00C001AD" w:rsidRDefault="00C001AD" w:rsidP="00C001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C001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อาจารย์ผู้สอน</w:t>
            </w:r>
          </w:p>
        </w:tc>
      </w:tr>
      <w:tr w:rsidR="00C001AD" w:rsidRPr="00C001AD" w14:paraId="359C1FF0" w14:textId="77777777" w:rsidTr="00D97D12">
        <w:trPr>
          <w:jc w:val="center"/>
        </w:trPr>
        <w:tc>
          <w:tcPr>
            <w:tcW w:w="1260" w:type="dxa"/>
          </w:tcPr>
          <w:p w14:paraId="5230F0FD" w14:textId="77777777" w:rsidR="00C001AD" w:rsidRPr="00C001AD" w:rsidRDefault="00C001AD" w:rsidP="00C001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C001AD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8 </w:t>
            </w:r>
            <w:r w:rsidRPr="00C001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ก.ค. </w:t>
            </w:r>
          </w:p>
        </w:tc>
        <w:tc>
          <w:tcPr>
            <w:tcW w:w="1255" w:type="dxa"/>
          </w:tcPr>
          <w:p w14:paraId="3A9A0C8D" w14:textId="77777777" w:rsidR="00C001AD" w:rsidRPr="00C001AD" w:rsidRDefault="00C001AD" w:rsidP="00C001A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C001AD">
              <w:rPr>
                <w:rFonts w:ascii="TH SarabunPSK" w:hAnsi="TH SarabunPSK" w:cs="TH SarabunPSK"/>
                <w:sz w:val="32"/>
                <w:szCs w:val="32"/>
                <w:lang w:val="en-US"/>
              </w:rPr>
              <w:t>1</w:t>
            </w:r>
          </w:p>
          <w:p w14:paraId="42E0539D" w14:textId="77777777" w:rsidR="00C001AD" w:rsidRPr="00C001AD" w:rsidRDefault="00C001AD" w:rsidP="00C001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3544" w:type="dxa"/>
          </w:tcPr>
          <w:p w14:paraId="32F4986F" w14:textId="77777777" w:rsidR="00C001AD" w:rsidRPr="00C001AD" w:rsidRDefault="00C001AD" w:rsidP="00C001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C001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ชี้แจงรายวิชา</w:t>
            </w:r>
          </w:p>
          <w:p w14:paraId="6C88B177" w14:textId="77777777" w:rsidR="00C001AD" w:rsidRPr="00C001AD" w:rsidRDefault="00C001AD" w:rsidP="00C001AD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C001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ชี้แจงรายวิชาความหมายสัมมนา</w:t>
            </w:r>
          </w:p>
        </w:tc>
        <w:tc>
          <w:tcPr>
            <w:tcW w:w="2741" w:type="dxa"/>
            <w:vAlign w:val="center"/>
          </w:tcPr>
          <w:p w14:paraId="530D0596" w14:textId="77777777" w:rsidR="00C001AD" w:rsidRPr="00C001AD" w:rsidRDefault="00C001AD" w:rsidP="00C001AD">
            <w:pP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C001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ผศ.</w:t>
            </w:r>
            <w:r w:rsidRPr="00C001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ดร. ปริศนา วงค์ล้อมและคณาจารย์</w:t>
            </w:r>
          </w:p>
        </w:tc>
      </w:tr>
      <w:tr w:rsidR="000E1AC5" w:rsidRPr="00C001AD" w14:paraId="2B60CF1C" w14:textId="77777777" w:rsidTr="00D97D12">
        <w:trPr>
          <w:jc w:val="center"/>
        </w:trPr>
        <w:tc>
          <w:tcPr>
            <w:tcW w:w="1260" w:type="dxa"/>
          </w:tcPr>
          <w:p w14:paraId="4BA922C3" w14:textId="664E5EDC" w:rsidR="000E1AC5" w:rsidRPr="00C001AD" w:rsidRDefault="00316DE5" w:rsidP="00C001A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15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ก.ค.</w:t>
            </w:r>
          </w:p>
        </w:tc>
        <w:tc>
          <w:tcPr>
            <w:tcW w:w="1255" w:type="dxa"/>
          </w:tcPr>
          <w:p w14:paraId="32A77FF0" w14:textId="2A437743" w:rsidR="000E1AC5" w:rsidRPr="00C001AD" w:rsidRDefault="00EC2652" w:rsidP="00C001A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</w:t>
            </w:r>
          </w:p>
        </w:tc>
        <w:tc>
          <w:tcPr>
            <w:tcW w:w="3544" w:type="dxa"/>
          </w:tcPr>
          <w:p w14:paraId="5EE3DFA5" w14:textId="75E86E17" w:rsidR="000E1AC5" w:rsidRPr="000E1AC5" w:rsidRDefault="000E1AC5" w:rsidP="00C001A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  <w:r w:rsidRPr="000E1AC5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แหล่งข้อมูลและการศึกษาค้นคว้าข้อมูลทางวิชาการ</w:t>
            </w:r>
          </w:p>
        </w:tc>
        <w:tc>
          <w:tcPr>
            <w:tcW w:w="2741" w:type="dxa"/>
            <w:vAlign w:val="center"/>
          </w:tcPr>
          <w:p w14:paraId="6707A564" w14:textId="7862834A" w:rsidR="000E1AC5" w:rsidRPr="00C001AD" w:rsidRDefault="000E1AC5" w:rsidP="00C001A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สำนักหอสมุด</w:t>
            </w:r>
          </w:p>
        </w:tc>
      </w:tr>
      <w:tr w:rsidR="00C001AD" w:rsidRPr="00C001AD" w14:paraId="42581F6F" w14:textId="77777777" w:rsidTr="00D97D12">
        <w:trPr>
          <w:jc w:val="center"/>
        </w:trPr>
        <w:tc>
          <w:tcPr>
            <w:tcW w:w="1260" w:type="dxa"/>
          </w:tcPr>
          <w:p w14:paraId="418208DD" w14:textId="27C42AC4" w:rsidR="00C001AD" w:rsidRPr="00C001AD" w:rsidRDefault="00316DE5" w:rsidP="00C001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22</w:t>
            </w:r>
            <w:r w:rsidR="00C001AD" w:rsidRPr="00C001AD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 w:rsidR="00C001AD" w:rsidRPr="00C001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ก.ค.</w:t>
            </w:r>
          </w:p>
        </w:tc>
        <w:tc>
          <w:tcPr>
            <w:tcW w:w="1255" w:type="dxa"/>
          </w:tcPr>
          <w:p w14:paraId="349AD57C" w14:textId="77777777" w:rsidR="00C001AD" w:rsidRPr="00C001AD" w:rsidRDefault="00C001AD" w:rsidP="00C001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C001AD">
              <w:rPr>
                <w:rFonts w:ascii="TH SarabunPSK" w:hAnsi="TH SarabunPSK" w:cs="TH SarabunPSK"/>
                <w:sz w:val="32"/>
                <w:szCs w:val="32"/>
                <w:lang w:val="en-US"/>
              </w:rPr>
              <w:t>1</w:t>
            </w:r>
          </w:p>
        </w:tc>
        <w:tc>
          <w:tcPr>
            <w:tcW w:w="3544" w:type="dxa"/>
          </w:tcPr>
          <w:p w14:paraId="32FCCFAA" w14:textId="77777777" w:rsidR="00C001AD" w:rsidRPr="00C001AD" w:rsidRDefault="00C001AD" w:rsidP="00C001AD">
            <w:pPr>
              <w:spacing w:line="223" w:lineRule="auto"/>
              <w:ind w:left="33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C001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องค์ประกอบและรูปแบบของเอกสารสัมมนา การเขียนอ้างอิง</w:t>
            </w:r>
          </w:p>
        </w:tc>
        <w:tc>
          <w:tcPr>
            <w:tcW w:w="2741" w:type="dxa"/>
            <w:vAlign w:val="center"/>
          </w:tcPr>
          <w:p w14:paraId="27B76987" w14:textId="432B2067" w:rsidR="00C001AD" w:rsidRPr="00C001AD" w:rsidRDefault="00C001AD" w:rsidP="000E1AC5">
            <w:pP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C001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ผศ.</w:t>
            </w:r>
            <w:r w:rsidRPr="00C001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ดร. ปริศนา วงค์ล้อม</w:t>
            </w:r>
          </w:p>
        </w:tc>
      </w:tr>
      <w:tr w:rsidR="0004061D" w:rsidRPr="00C001AD" w14:paraId="0F1B81C7" w14:textId="77777777" w:rsidTr="00D97D12">
        <w:trPr>
          <w:jc w:val="center"/>
        </w:trPr>
        <w:tc>
          <w:tcPr>
            <w:tcW w:w="1260" w:type="dxa"/>
          </w:tcPr>
          <w:p w14:paraId="39A53A6B" w14:textId="2C15F553" w:rsidR="0004061D" w:rsidRPr="00C001AD" w:rsidRDefault="00316DE5" w:rsidP="00C001A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ส.ค.</w:t>
            </w:r>
          </w:p>
        </w:tc>
        <w:tc>
          <w:tcPr>
            <w:tcW w:w="1255" w:type="dxa"/>
          </w:tcPr>
          <w:p w14:paraId="12BF0007" w14:textId="6171478B" w:rsidR="0004061D" w:rsidRPr="00C001AD" w:rsidRDefault="00316DE5" w:rsidP="00C001A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</w:t>
            </w:r>
          </w:p>
        </w:tc>
        <w:tc>
          <w:tcPr>
            <w:tcW w:w="3544" w:type="dxa"/>
          </w:tcPr>
          <w:p w14:paraId="4470C843" w14:textId="3E195903" w:rsidR="0004061D" w:rsidRPr="00C001AD" w:rsidRDefault="000E1AC5" w:rsidP="00C001AD">
            <w:pPr>
              <w:spacing w:line="223" w:lineRule="auto"/>
              <w:ind w:left="33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ประมวลเอกสารที่เกี่ยวข้องกับงานวิจัย</w:t>
            </w:r>
          </w:p>
        </w:tc>
        <w:tc>
          <w:tcPr>
            <w:tcW w:w="2741" w:type="dxa"/>
            <w:vAlign w:val="center"/>
          </w:tcPr>
          <w:p w14:paraId="35BF8343" w14:textId="24A7DDCE" w:rsidR="0004061D" w:rsidRPr="00C001AD" w:rsidRDefault="000E1AC5" w:rsidP="00C001A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ผศ.ดร.อุไรวรรณ ทองแกมแก้ว</w:t>
            </w:r>
          </w:p>
        </w:tc>
      </w:tr>
      <w:tr w:rsidR="007659DC" w:rsidRPr="00C001AD" w14:paraId="2B36AC06" w14:textId="77777777" w:rsidTr="00D97D12">
        <w:trPr>
          <w:jc w:val="center"/>
        </w:trPr>
        <w:tc>
          <w:tcPr>
            <w:tcW w:w="1260" w:type="dxa"/>
          </w:tcPr>
          <w:p w14:paraId="03D82D29" w14:textId="05DBA223" w:rsidR="007659DC" w:rsidRDefault="007659DC" w:rsidP="00C001A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18-19</w:t>
            </w:r>
            <w:r w:rsidRPr="00C001AD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ส</w:t>
            </w:r>
            <w:r w:rsidRPr="00C001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.ค.</w:t>
            </w:r>
          </w:p>
        </w:tc>
        <w:tc>
          <w:tcPr>
            <w:tcW w:w="1255" w:type="dxa"/>
          </w:tcPr>
          <w:p w14:paraId="17492037" w14:textId="77777777" w:rsidR="007659DC" w:rsidRDefault="007659DC" w:rsidP="00C001A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</w:tcPr>
          <w:p w14:paraId="6B6598CC" w14:textId="792FFBF4" w:rsidR="007659DC" w:rsidRDefault="007659DC" w:rsidP="00C001AD">
            <w:pPr>
              <w:spacing w:line="223" w:lineRule="auto"/>
              <w:ind w:left="33"/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เข้าร่วมงานประชุมวิชาการ </w:t>
            </w:r>
            <w:r w:rsidRPr="007659DC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คณะทรัพยากรธรรมชาติ มหาวิทยาลัยสงขลานครินทร์</w:t>
            </w:r>
          </w:p>
        </w:tc>
        <w:tc>
          <w:tcPr>
            <w:tcW w:w="2741" w:type="dxa"/>
            <w:vAlign w:val="center"/>
          </w:tcPr>
          <w:p w14:paraId="54D21EE3" w14:textId="77777777" w:rsidR="007659DC" w:rsidRDefault="007659DC" w:rsidP="00C001AD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7659DC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ผศ.ดร. ปริศนา วงค์ล้อม</w:t>
            </w:r>
          </w:p>
          <w:p w14:paraId="33A3BA81" w14:textId="0BD598AC" w:rsidR="007659DC" w:rsidRDefault="007659DC" w:rsidP="00C001A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จตุพร ไกรถาวร</w:t>
            </w:r>
          </w:p>
        </w:tc>
      </w:tr>
      <w:tr w:rsidR="00C001AD" w:rsidRPr="00C001AD" w14:paraId="68693A88" w14:textId="77777777" w:rsidTr="00D97D12">
        <w:trPr>
          <w:jc w:val="center"/>
        </w:trPr>
        <w:tc>
          <w:tcPr>
            <w:tcW w:w="1260" w:type="dxa"/>
          </w:tcPr>
          <w:p w14:paraId="49BAB26D" w14:textId="5B1DBC25" w:rsidR="00C001AD" w:rsidRPr="00C001AD" w:rsidRDefault="007659DC" w:rsidP="00C001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26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ส.ค.</w:t>
            </w:r>
          </w:p>
        </w:tc>
        <w:tc>
          <w:tcPr>
            <w:tcW w:w="1255" w:type="dxa"/>
          </w:tcPr>
          <w:p w14:paraId="1A5BD5EB" w14:textId="77777777" w:rsidR="00C001AD" w:rsidRPr="00C001AD" w:rsidRDefault="00C001AD" w:rsidP="00C001A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C001AD">
              <w:rPr>
                <w:rFonts w:ascii="TH SarabunPSK" w:hAnsi="TH SarabunPSK" w:cs="TH SarabunPSK"/>
                <w:sz w:val="32"/>
                <w:szCs w:val="32"/>
                <w:lang w:val="en-US"/>
              </w:rPr>
              <w:t>1</w:t>
            </w:r>
          </w:p>
          <w:p w14:paraId="502A5570" w14:textId="77777777" w:rsidR="00C001AD" w:rsidRPr="00C001AD" w:rsidRDefault="00C001AD" w:rsidP="00C001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3544" w:type="dxa"/>
          </w:tcPr>
          <w:p w14:paraId="031C84F4" w14:textId="77777777" w:rsidR="00C001AD" w:rsidRPr="00C001AD" w:rsidRDefault="00C001AD" w:rsidP="00C001AD">
            <w:pPr>
              <w:spacing w:line="223" w:lineRule="auto"/>
              <w:ind w:firstLine="33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C001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การวิเคราะห์ผลข้อมูลตารางค่าสถิติ และกราฟ</w:t>
            </w:r>
          </w:p>
          <w:p w14:paraId="78254141" w14:textId="77777777" w:rsidR="00C001AD" w:rsidRPr="00C001AD" w:rsidRDefault="00C001AD" w:rsidP="00C001AD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2741" w:type="dxa"/>
            <w:vAlign w:val="center"/>
          </w:tcPr>
          <w:p w14:paraId="276C502B" w14:textId="069D9E9B" w:rsidR="00C001AD" w:rsidRPr="00C001AD" w:rsidRDefault="00C001AD" w:rsidP="00C001AD">
            <w:pP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C001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รศ.ดร.สรพงค์ </w:t>
            </w:r>
            <w:r w:rsidR="00EC2652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 w:rsidRPr="00C001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เบญจศรี</w:t>
            </w:r>
          </w:p>
          <w:p w14:paraId="014C5518" w14:textId="77777777" w:rsidR="00C001AD" w:rsidRPr="00C001AD" w:rsidRDefault="00C001AD" w:rsidP="00C001AD">
            <w:pP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</w:tr>
      <w:tr w:rsidR="00EC2652" w:rsidRPr="00C001AD" w14:paraId="0ED40C5D" w14:textId="77777777" w:rsidTr="00D97D12">
        <w:trPr>
          <w:jc w:val="center"/>
        </w:trPr>
        <w:tc>
          <w:tcPr>
            <w:tcW w:w="1260" w:type="dxa"/>
          </w:tcPr>
          <w:p w14:paraId="09C4FD4B" w14:textId="7F864973" w:rsidR="00EC2652" w:rsidRPr="00C001AD" w:rsidRDefault="007659DC" w:rsidP="00C001A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ก.ย.</w:t>
            </w:r>
          </w:p>
        </w:tc>
        <w:tc>
          <w:tcPr>
            <w:tcW w:w="1255" w:type="dxa"/>
          </w:tcPr>
          <w:p w14:paraId="6535E88E" w14:textId="485230D6" w:rsidR="00EC2652" w:rsidRPr="00C001AD" w:rsidRDefault="00316DE5" w:rsidP="00C001A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</w:t>
            </w:r>
          </w:p>
        </w:tc>
        <w:tc>
          <w:tcPr>
            <w:tcW w:w="3544" w:type="dxa"/>
          </w:tcPr>
          <w:p w14:paraId="60278645" w14:textId="0D0674F3" w:rsidR="00EC2652" w:rsidRPr="00C001AD" w:rsidRDefault="00EC2652" w:rsidP="00EC2652">
            <w:pPr>
              <w:spacing w:line="223" w:lineRule="auto"/>
              <w:ind w:firstLine="33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รูปแบบการจัดเรียงเอกสาร ภาพ ตารางในเอกสาร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word </w:t>
            </w:r>
          </w:p>
        </w:tc>
        <w:tc>
          <w:tcPr>
            <w:tcW w:w="2741" w:type="dxa"/>
            <w:vAlign w:val="center"/>
          </w:tcPr>
          <w:p w14:paraId="6756FA7A" w14:textId="39EA08A7" w:rsidR="00EC2652" w:rsidRPr="00C001AD" w:rsidRDefault="00EC2652" w:rsidP="00C001A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ผศ.ดร.นันทิยา พนมจันทร์</w:t>
            </w:r>
          </w:p>
        </w:tc>
      </w:tr>
      <w:tr w:rsidR="00EC2652" w:rsidRPr="00C001AD" w14:paraId="2E31843B" w14:textId="77777777" w:rsidTr="00D97D12">
        <w:trPr>
          <w:jc w:val="center"/>
        </w:trPr>
        <w:tc>
          <w:tcPr>
            <w:tcW w:w="1260" w:type="dxa"/>
          </w:tcPr>
          <w:p w14:paraId="46BF839B" w14:textId="14D5F173" w:rsidR="00EC2652" w:rsidRPr="00C001AD" w:rsidRDefault="007659DC" w:rsidP="00C001A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23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ก.ย.</w:t>
            </w:r>
          </w:p>
        </w:tc>
        <w:tc>
          <w:tcPr>
            <w:tcW w:w="1255" w:type="dxa"/>
          </w:tcPr>
          <w:p w14:paraId="3C28AB73" w14:textId="02EC7A8A" w:rsidR="00EC2652" w:rsidRPr="00C001AD" w:rsidRDefault="007659DC" w:rsidP="00C001A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</w:t>
            </w:r>
          </w:p>
        </w:tc>
        <w:tc>
          <w:tcPr>
            <w:tcW w:w="3544" w:type="dxa"/>
          </w:tcPr>
          <w:p w14:paraId="7F4621F5" w14:textId="568CC17D" w:rsidR="00EC2652" w:rsidRDefault="00EC2652" w:rsidP="00EC2652">
            <w:pPr>
              <w:spacing w:line="223" w:lineRule="auto"/>
              <w:ind w:firstLine="33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โปรแกรมการนำเสนองาน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canvas power point</w:t>
            </w:r>
          </w:p>
        </w:tc>
        <w:tc>
          <w:tcPr>
            <w:tcW w:w="2741" w:type="dxa"/>
            <w:vAlign w:val="center"/>
          </w:tcPr>
          <w:p w14:paraId="4091A346" w14:textId="2B81B683" w:rsidR="00EC2652" w:rsidRDefault="00EC2652" w:rsidP="00EC265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  <w:r w:rsidRPr="00EC2652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สำนัก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คอมพิวเตอร์</w:t>
            </w:r>
          </w:p>
        </w:tc>
      </w:tr>
      <w:tr w:rsidR="00EC2652" w:rsidRPr="00C001AD" w14:paraId="5DF8D2D6" w14:textId="77777777" w:rsidTr="00D97D12">
        <w:trPr>
          <w:jc w:val="center"/>
        </w:trPr>
        <w:tc>
          <w:tcPr>
            <w:tcW w:w="1260" w:type="dxa"/>
          </w:tcPr>
          <w:p w14:paraId="5DC3D361" w14:textId="6B11782F" w:rsidR="00EC2652" w:rsidRPr="00C001AD" w:rsidRDefault="007659DC" w:rsidP="00C001A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ต.ค.</w:t>
            </w:r>
          </w:p>
        </w:tc>
        <w:tc>
          <w:tcPr>
            <w:tcW w:w="1255" w:type="dxa"/>
          </w:tcPr>
          <w:p w14:paraId="3C9105F5" w14:textId="183C9EC9" w:rsidR="00EC2652" w:rsidRPr="00C001AD" w:rsidRDefault="007659DC" w:rsidP="00C001A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</w:t>
            </w:r>
          </w:p>
        </w:tc>
        <w:tc>
          <w:tcPr>
            <w:tcW w:w="3544" w:type="dxa"/>
          </w:tcPr>
          <w:p w14:paraId="229E5A0D" w14:textId="45CC665D" w:rsidR="00EC2652" w:rsidRDefault="00EC2652" w:rsidP="00EC2652">
            <w:pPr>
              <w:spacing w:line="223" w:lineRule="auto"/>
              <w:ind w:firstLine="33"/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การเตรียมตัวเพื่อการนำเสนอผลงานทางวิชาการ เข้าร่วมงานประชุมวิชาการ</w:t>
            </w:r>
          </w:p>
        </w:tc>
        <w:tc>
          <w:tcPr>
            <w:tcW w:w="2741" w:type="dxa"/>
            <w:vAlign w:val="center"/>
          </w:tcPr>
          <w:p w14:paraId="2FF17A97" w14:textId="6C0BD997" w:rsidR="00EC2652" w:rsidRPr="00EC2652" w:rsidRDefault="00EC2652" w:rsidP="00EC2652">
            <w:pP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ผศ.ดร.ปริศนา วงค์ล้อม</w:t>
            </w:r>
          </w:p>
        </w:tc>
      </w:tr>
      <w:tr w:rsidR="00C001AD" w:rsidRPr="00C001AD" w14:paraId="2834964F" w14:textId="77777777" w:rsidTr="00D97D12">
        <w:trPr>
          <w:jc w:val="center"/>
        </w:trPr>
        <w:tc>
          <w:tcPr>
            <w:tcW w:w="1260" w:type="dxa"/>
          </w:tcPr>
          <w:p w14:paraId="198CF142" w14:textId="4E8B0480" w:rsidR="00C001AD" w:rsidRPr="00C001AD" w:rsidRDefault="00C001AD" w:rsidP="007659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C001AD">
              <w:rPr>
                <w:rFonts w:ascii="TH SarabunPSK" w:hAnsi="TH SarabunPSK" w:cs="TH SarabunPSK"/>
                <w:sz w:val="32"/>
                <w:szCs w:val="32"/>
                <w:lang w:val="en-US"/>
              </w:rPr>
              <w:t>1</w:t>
            </w:r>
            <w:r w:rsidR="007659DC">
              <w:rPr>
                <w:rFonts w:ascii="TH SarabunPSK" w:hAnsi="TH SarabunPSK" w:cs="TH SarabunPSK"/>
                <w:sz w:val="32"/>
                <w:szCs w:val="32"/>
                <w:lang w:val="en-US"/>
              </w:rPr>
              <w:t>7-21</w:t>
            </w:r>
            <w:r w:rsidRPr="00C001AD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 w:rsidRPr="00C001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ต.ค.</w:t>
            </w:r>
          </w:p>
        </w:tc>
        <w:tc>
          <w:tcPr>
            <w:tcW w:w="1255" w:type="dxa"/>
          </w:tcPr>
          <w:p w14:paraId="4F102414" w14:textId="77777777" w:rsidR="00C001AD" w:rsidRPr="00C001AD" w:rsidRDefault="00C001AD" w:rsidP="00C001A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C001AD">
              <w:rPr>
                <w:rFonts w:ascii="TH SarabunPSK" w:hAnsi="TH SarabunPSK" w:cs="TH SarabunPSK"/>
                <w:sz w:val="32"/>
                <w:szCs w:val="32"/>
                <w:lang w:val="en-US"/>
              </w:rPr>
              <w:t>3</w:t>
            </w:r>
          </w:p>
        </w:tc>
        <w:tc>
          <w:tcPr>
            <w:tcW w:w="3544" w:type="dxa"/>
          </w:tcPr>
          <w:p w14:paraId="3944E876" w14:textId="77777777" w:rsidR="00C001AD" w:rsidRPr="00C001AD" w:rsidRDefault="00C001AD" w:rsidP="00C001AD">
            <w:pP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C001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นำเสนอสัมมนาวิชาการ</w:t>
            </w:r>
          </w:p>
        </w:tc>
        <w:tc>
          <w:tcPr>
            <w:tcW w:w="2741" w:type="dxa"/>
            <w:vAlign w:val="center"/>
          </w:tcPr>
          <w:p w14:paraId="2396BE80" w14:textId="77777777" w:rsidR="00C001AD" w:rsidRPr="00C001AD" w:rsidRDefault="00C001AD" w:rsidP="00C001AD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C001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รศ.ดร.สมัคร แก้วสุกแสง</w:t>
            </w:r>
          </w:p>
          <w:p w14:paraId="691700DA" w14:textId="77777777" w:rsidR="00C001AD" w:rsidRPr="00C001AD" w:rsidRDefault="00C001AD" w:rsidP="00C001AD">
            <w:pPr>
              <w:jc w:val="bot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C001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รศ.ดร.สรพงค์ เบญจศรี</w:t>
            </w:r>
          </w:p>
          <w:p w14:paraId="3288888F" w14:textId="77777777" w:rsidR="00C001AD" w:rsidRPr="00C001AD" w:rsidRDefault="00C001AD" w:rsidP="00C001AD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C001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ผศ.ดร.อุไรวรรณ ทองแกมแก้ว</w:t>
            </w:r>
          </w:p>
          <w:p w14:paraId="3AEB95DD" w14:textId="77777777" w:rsidR="00C001AD" w:rsidRPr="00C001AD" w:rsidRDefault="00C001AD" w:rsidP="00C001AD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C001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ผศ</w:t>
            </w:r>
            <w:r w:rsidRPr="00C001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.ดร.ปริศนา วงค์ล้อม</w:t>
            </w:r>
          </w:p>
          <w:p w14:paraId="7AE116CC" w14:textId="77777777" w:rsidR="00C001AD" w:rsidRPr="00C001AD" w:rsidRDefault="00C001AD" w:rsidP="00C001AD">
            <w:pP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C001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อ.ดร.นันทิยา พนมจันทร์</w:t>
            </w:r>
          </w:p>
        </w:tc>
      </w:tr>
    </w:tbl>
    <w:p w14:paraId="11D2A1B6" w14:textId="473B7703" w:rsidR="00C001AD" w:rsidRDefault="00C001AD" w:rsidP="002440C8">
      <w:pPr>
        <w:ind w:left="2387" w:hanging="1667"/>
        <w:jc w:val="center"/>
        <w:rPr>
          <w:rFonts w:ascii="TH SarabunPSK" w:eastAsia="Calibri" w:hAnsi="TH SarabunPSK" w:cs="TH SarabunPSK"/>
          <w:b/>
          <w:bCs/>
          <w:sz w:val="32"/>
          <w:szCs w:val="32"/>
          <w:lang w:val="en-US"/>
        </w:rPr>
      </w:pPr>
    </w:p>
    <w:p w14:paraId="4F518C20" w14:textId="06797FE5" w:rsidR="00C001AD" w:rsidRDefault="00C001AD" w:rsidP="002440C8">
      <w:pPr>
        <w:ind w:left="2387" w:hanging="1667"/>
        <w:jc w:val="center"/>
        <w:rPr>
          <w:rFonts w:ascii="TH SarabunPSK" w:eastAsia="Calibri" w:hAnsi="TH SarabunPSK" w:cs="TH SarabunPSK"/>
          <w:b/>
          <w:bCs/>
          <w:sz w:val="32"/>
          <w:szCs w:val="32"/>
          <w:lang w:val="en-US"/>
        </w:rPr>
      </w:pPr>
    </w:p>
    <w:p w14:paraId="7E2C269D" w14:textId="7ED25E9A" w:rsidR="00C001AD" w:rsidRDefault="00C001AD" w:rsidP="002440C8">
      <w:pPr>
        <w:ind w:left="2387" w:hanging="1667"/>
        <w:jc w:val="center"/>
        <w:rPr>
          <w:rFonts w:ascii="TH SarabunPSK" w:eastAsia="Calibri" w:hAnsi="TH SarabunPSK" w:cs="TH SarabunPSK"/>
          <w:b/>
          <w:bCs/>
          <w:sz w:val="32"/>
          <w:szCs w:val="32"/>
          <w:lang w:val="en-US"/>
        </w:rPr>
      </w:pPr>
    </w:p>
    <w:p w14:paraId="678426AA" w14:textId="53CC372D" w:rsidR="00C001AD" w:rsidRDefault="00C001AD" w:rsidP="002440C8">
      <w:pPr>
        <w:ind w:left="2387" w:hanging="1667"/>
        <w:jc w:val="center"/>
        <w:rPr>
          <w:rFonts w:ascii="TH SarabunPSK" w:eastAsia="Calibri" w:hAnsi="TH SarabunPSK" w:cs="TH SarabunPSK"/>
          <w:b/>
          <w:bCs/>
          <w:sz w:val="32"/>
          <w:szCs w:val="32"/>
          <w:lang w:val="en-US"/>
        </w:rPr>
      </w:pPr>
    </w:p>
    <w:p w14:paraId="6E4B4AED" w14:textId="77777777" w:rsidR="00C001AD" w:rsidRPr="004661C3" w:rsidRDefault="00C001AD" w:rsidP="00C001AD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61C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เกณฑ์ในการสัมมนา</w:t>
      </w:r>
    </w:p>
    <w:p w14:paraId="59865909" w14:textId="77777777" w:rsidR="00C001AD" w:rsidRPr="004661C3" w:rsidRDefault="00C001AD" w:rsidP="00C001AD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14:paraId="1212A0B0" w14:textId="77777777" w:rsidR="00C001AD" w:rsidRPr="004661C3" w:rsidRDefault="00C001AD" w:rsidP="00EC2652">
      <w:pPr>
        <w:ind w:firstLine="360"/>
        <w:rPr>
          <w:rFonts w:ascii="TH SarabunPSK" w:hAnsi="TH SarabunPSK" w:cs="TH SarabunPSK"/>
          <w:b/>
          <w:sz w:val="32"/>
          <w:szCs w:val="32"/>
        </w:rPr>
      </w:pPr>
      <w:r w:rsidRPr="004661C3">
        <w:rPr>
          <w:rFonts w:ascii="TH SarabunPSK" w:hAnsi="TH SarabunPSK" w:cs="TH SarabunPSK"/>
          <w:b/>
          <w:sz w:val="32"/>
          <w:szCs w:val="32"/>
          <w:cs/>
        </w:rPr>
        <w:t>ข้อกำหนดในการคัดเลือกบทความทางวิชาการประกอบการทำสัมมนา</w:t>
      </w:r>
    </w:p>
    <w:p w14:paraId="6FAB416C" w14:textId="77777777" w:rsidR="00C001AD" w:rsidRPr="004661C3" w:rsidRDefault="00C001AD" w:rsidP="00EC2652">
      <w:pPr>
        <w:ind w:firstLine="360"/>
        <w:rPr>
          <w:rFonts w:ascii="TH SarabunPSK" w:hAnsi="TH SarabunPSK" w:cs="TH SarabunPSK"/>
          <w:b/>
          <w:sz w:val="32"/>
          <w:szCs w:val="32"/>
        </w:rPr>
      </w:pPr>
      <w:r w:rsidRPr="004661C3">
        <w:rPr>
          <w:rFonts w:ascii="TH SarabunPSK" w:hAnsi="TH SarabunPSK" w:cs="TH SarabunPSK"/>
          <w:b/>
          <w:sz w:val="32"/>
          <w:szCs w:val="32"/>
          <w:cs/>
        </w:rPr>
        <w:t>1.</w:t>
      </w:r>
      <w:r w:rsidRPr="004661C3">
        <w:rPr>
          <w:rFonts w:ascii="TH SarabunPSK" w:hAnsi="TH SarabunPSK" w:cs="TH SarabunPSK"/>
          <w:b/>
          <w:sz w:val="32"/>
          <w:szCs w:val="32"/>
          <w:cs/>
        </w:rPr>
        <w:tab/>
        <w:t>บทความทางวิชาการที่ใช้ในการทำสัมมนาอย่างน้อย 3 บทความเป็นภาษาอังกฤษ</w:t>
      </w:r>
    </w:p>
    <w:p w14:paraId="17F9C300" w14:textId="0384861A" w:rsidR="00C001AD" w:rsidRPr="004661C3" w:rsidRDefault="00C001AD" w:rsidP="00EC2652">
      <w:pPr>
        <w:ind w:firstLine="360"/>
        <w:rPr>
          <w:rFonts w:ascii="TH SarabunPSK" w:hAnsi="TH SarabunPSK" w:cs="TH SarabunPSK"/>
          <w:b/>
          <w:sz w:val="32"/>
          <w:szCs w:val="32"/>
        </w:rPr>
      </w:pPr>
      <w:r w:rsidRPr="004661C3">
        <w:rPr>
          <w:rFonts w:ascii="TH SarabunPSK" w:hAnsi="TH SarabunPSK" w:cs="TH SarabunPSK"/>
          <w:b/>
          <w:sz w:val="32"/>
          <w:szCs w:val="32"/>
          <w:cs/>
        </w:rPr>
        <w:t>2.</w:t>
      </w:r>
      <w:r w:rsidRPr="004661C3">
        <w:rPr>
          <w:rFonts w:ascii="TH SarabunPSK" w:hAnsi="TH SarabunPSK" w:cs="TH SarabunPSK"/>
          <w:b/>
          <w:sz w:val="32"/>
          <w:szCs w:val="32"/>
          <w:cs/>
        </w:rPr>
        <w:tab/>
        <w:t>อายุของบทความที่ใ</w:t>
      </w:r>
      <w:r>
        <w:rPr>
          <w:rFonts w:ascii="TH SarabunPSK" w:hAnsi="TH SarabunPSK" w:cs="TH SarabunPSK"/>
          <w:b/>
          <w:sz w:val="32"/>
          <w:szCs w:val="32"/>
          <w:cs/>
        </w:rPr>
        <w:t xml:space="preserve">ช้ต้องอยู่ในช่วง 5 ปี </w:t>
      </w:r>
      <w:r w:rsidRPr="0031350B">
        <w:rPr>
          <w:rFonts w:ascii="TH SarabunPSK" w:hAnsi="TH SarabunPSK" w:cs="TH SarabunPSK"/>
          <w:b/>
          <w:sz w:val="32"/>
          <w:szCs w:val="32"/>
          <w:cs/>
        </w:rPr>
        <w:t>(</w:t>
      </w:r>
      <w:r w:rsidRPr="0031350B">
        <w:rPr>
          <w:rFonts w:ascii="TH SarabunPSK" w:hAnsi="TH SarabunPSK" w:cs="TH SarabunPSK"/>
          <w:bCs/>
          <w:sz w:val="32"/>
          <w:szCs w:val="32"/>
          <w:cs/>
        </w:rPr>
        <w:t>255</w:t>
      </w:r>
      <w:r>
        <w:rPr>
          <w:rFonts w:ascii="TH SarabunPSK" w:hAnsi="TH SarabunPSK" w:cs="TH SarabunPSK"/>
          <w:b/>
          <w:sz w:val="32"/>
          <w:szCs w:val="32"/>
          <w:lang w:val="en-US"/>
        </w:rPr>
        <w:t>0</w:t>
      </w:r>
      <w:r w:rsidRPr="0031350B">
        <w:rPr>
          <w:rFonts w:ascii="TH SarabunPSK" w:hAnsi="TH SarabunPSK" w:cs="TH SarabunPSK"/>
          <w:b/>
          <w:sz w:val="32"/>
          <w:szCs w:val="32"/>
          <w:cs/>
        </w:rPr>
        <w:t>-</w:t>
      </w:r>
      <w:r w:rsidRPr="0031350B">
        <w:rPr>
          <w:rFonts w:ascii="TH SarabunPSK" w:hAnsi="TH SarabunPSK" w:cs="TH SarabunPSK"/>
          <w:bCs/>
          <w:sz w:val="32"/>
          <w:szCs w:val="32"/>
          <w:cs/>
        </w:rPr>
        <w:t>256</w:t>
      </w:r>
      <w:r>
        <w:rPr>
          <w:rFonts w:ascii="TH SarabunPSK" w:hAnsi="TH SarabunPSK" w:cs="TH SarabunPSK"/>
          <w:b/>
          <w:sz w:val="32"/>
          <w:szCs w:val="32"/>
        </w:rPr>
        <w:t>4</w:t>
      </w:r>
      <w:r w:rsidRPr="0031350B">
        <w:rPr>
          <w:rFonts w:ascii="TH SarabunPSK" w:hAnsi="TH SarabunPSK" w:cs="TH SarabunPSK"/>
          <w:b/>
          <w:sz w:val="32"/>
          <w:szCs w:val="32"/>
        </w:rPr>
        <w:t xml:space="preserve">, </w:t>
      </w:r>
      <w:r w:rsidRPr="0031350B">
        <w:rPr>
          <w:rFonts w:ascii="TH SarabunPSK" w:hAnsi="TH SarabunPSK" w:cs="TH SarabunPSK"/>
          <w:bCs/>
          <w:sz w:val="32"/>
          <w:szCs w:val="32"/>
          <w:cs/>
        </w:rPr>
        <w:t>201</w:t>
      </w:r>
      <w:r>
        <w:rPr>
          <w:rFonts w:ascii="TH SarabunPSK" w:hAnsi="TH SarabunPSK" w:cs="TH SarabunPSK"/>
          <w:b/>
          <w:sz w:val="32"/>
          <w:szCs w:val="32"/>
        </w:rPr>
        <w:t>6</w:t>
      </w:r>
      <w:r w:rsidRPr="0031350B">
        <w:rPr>
          <w:rFonts w:ascii="TH SarabunPSK" w:hAnsi="TH SarabunPSK" w:cs="TH SarabunPSK"/>
          <w:b/>
          <w:sz w:val="32"/>
          <w:szCs w:val="32"/>
          <w:cs/>
        </w:rPr>
        <w:t>-</w:t>
      </w:r>
      <w:r w:rsidRPr="0031350B">
        <w:rPr>
          <w:rFonts w:ascii="TH SarabunPSK" w:hAnsi="TH SarabunPSK" w:cs="TH SarabunPSK"/>
          <w:bCs/>
          <w:sz w:val="32"/>
          <w:szCs w:val="32"/>
          <w:cs/>
        </w:rPr>
        <w:t>20</w:t>
      </w:r>
      <w:r>
        <w:rPr>
          <w:rFonts w:ascii="TH SarabunPSK" w:hAnsi="TH SarabunPSK" w:cs="TH SarabunPSK"/>
          <w:b/>
          <w:sz w:val="32"/>
          <w:szCs w:val="32"/>
        </w:rPr>
        <w:t>21</w:t>
      </w:r>
      <w:r w:rsidRPr="0031350B">
        <w:rPr>
          <w:rFonts w:ascii="TH SarabunPSK" w:hAnsi="TH SarabunPSK" w:cs="TH SarabunPSK"/>
          <w:b/>
          <w:sz w:val="32"/>
          <w:szCs w:val="32"/>
          <w:cs/>
        </w:rPr>
        <w:t>)</w:t>
      </w:r>
    </w:p>
    <w:p w14:paraId="63BA86BA" w14:textId="77777777" w:rsidR="00C001AD" w:rsidRPr="004661C3" w:rsidRDefault="00C001AD" w:rsidP="00EC2652">
      <w:pPr>
        <w:ind w:firstLine="360"/>
        <w:rPr>
          <w:rFonts w:ascii="TH SarabunPSK" w:hAnsi="TH SarabunPSK" w:cs="TH SarabunPSK"/>
          <w:b/>
          <w:sz w:val="32"/>
          <w:szCs w:val="32"/>
        </w:rPr>
      </w:pPr>
      <w:r w:rsidRPr="004661C3">
        <w:rPr>
          <w:rFonts w:ascii="TH SarabunPSK" w:hAnsi="TH SarabunPSK" w:cs="TH SarabunPSK"/>
          <w:b/>
          <w:sz w:val="32"/>
          <w:szCs w:val="32"/>
          <w:cs/>
        </w:rPr>
        <w:t>3.</w:t>
      </w:r>
      <w:r w:rsidRPr="004661C3">
        <w:rPr>
          <w:rFonts w:ascii="TH SarabunPSK" w:hAnsi="TH SarabunPSK" w:cs="TH SarabunPSK"/>
          <w:b/>
          <w:sz w:val="32"/>
          <w:szCs w:val="32"/>
          <w:cs/>
        </w:rPr>
        <w:tab/>
        <w:t>บทความอื่นๆ ที่นำมาประกอบไม่จำกัดจำนวน และปีที่พิมพ์</w:t>
      </w:r>
    </w:p>
    <w:p w14:paraId="05CF8276" w14:textId="77777777" w:rsidR="00C001AD" w:rsidRDefault="00C001AD" w:rsidP="00C001AD">
      <w:pPr>
        <w:rPr>
          <w:rFonts w:ascii="TH SarabunPSK" w:hAnsi="TH SarabunPSK" w:cs="TH SarabunPSK"/>
          <w:b/>
          <w:sz w:val="32"/>
          <w:szCs w:val="32"/>
        </w:rPr>
      </w:pPr>
    </w:p>
    <w:p w14:paraId="3AA795D8" w14:textId="77777777" w:rsidR="00C001AD" w:rsidRPr="004661C3" w:rsidRDefault="00C001AD" w:rsidP="00C001AD">
      <w:pPr>
        <w:rPr>
          <w:rFonts w:ascii="TH SarabunPSK" w:hAnsi="TH SarabunPSK" w:cs="TH SarabunPSK"/>
          <w:b/>
          <w:sz w:val="32"/>
          <w:szCs w:val="32"/>
        </w:rPr>
      </w:pPr>
    </w:p>
    <w:p w14:paraId="4A2C61D9" w14:textId="160B330A" w:rsidR="00C001AD" w:rsidRPr="004661C3" w:rsidRDefault="00C001AD" w:rsidP="00C001AD">
      <w:pPr>
        <w:spacing w:line="223" w:lineRule="auto"/>
        <w:ind w:left="98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4661C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กำหนดส่ง</w:t>
      </w:r>
      <w:r w:rsidR="00316DE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งานและการรายงานความก้าวหน้า</w:t>
      </w:r>
      <w:r w:rsidRPr="004661C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วิชาสัมมนา</w:t>
      </w:r>
    </w:p>
    <w:p w14:paraId="23B2AEA1" w14:textId="77777777" w:rsidR="00C001AD" w:rsidRPr="004661C3" w:rsidRDefault="00C001AD" w:rsidP="00C001AD">
      <w:pPr>
        <w:spacing w:line="223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tbl>
      <w:tblPr>
        <w:tblW w:w="92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4961"/>
        <w:gridCol w:w="2110"/>
      </w:tblGrid>
      <w:tr w:rsidR="00C001AD" w:rsidRPr="004661C3" w14:paraId="1A3C727A" w14:textId="77777777" w:rsidTr="00D97D12">
        <w:tc>
          <w:tcPr>
            <w:tcW w:w="2165" w:type="dxa"/>
          </w:tcPr>
          <w:p w14:paraId="18E22671" w14:textId="77777777" w:rsidR="00C001AD" w:rsidRPr="004661C3" w:rsidRDefault="00C001AD" w:rsidP="00D97D12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61C3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ขั้นตอนที่</w:t>
            </w:r>
          </w:p>
        </w:tc>
        <w:tc>
          <w:tcPr>
            <w:tcW w:w="4961" w:type="dxa"/>
          </w:tcPr>
          <w:p w14:paraId="36E96942" w14:textId="77777777" w:rsidR="00C001AD" w:rsidRPr="004661C3" w:rsidRDefault="00C001AD" w:rsidP="00D97D12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61C3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110" w:type="dxa"/>
          </w:tcPr>
          <w:p w14:paraId="3377E943" w14:textId="77777777" w:rsidR="00C001AD" w:rsidRPr="004661C3" w:rsidRDefault="00C001AD" w:rsidP="00D97D12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61C3">
              <w:rPr>
                <w:rFonts w:ascii="TH SarabunPSK" w:hAnsi="TH SarabunPSK" w:cs="TH SarabunPSK"/>
                <w:sz w:val="32"/>
                <w:szCs w:val="32"/>
                <w:cs/>
              </w:rPr>
              <w:t>กำหนดส่ง</w:t>
            </w:r>
          </w:p>
        </w:tc>
      </w:tr>
      <w:tr w:rsidR="00C001AD" w:rsidRPr="004661C3" w14:paraId="1B52E673" w14:textId="77777777" w:rsidTr="00D97D12">
        <w:tc>
          <w:tcPr>
            <w:tcW w:w="2165" w:type="dxa"/>
            <w:vAlign w:val="center"/>
          </w:tcPr>
          <w:p w14:paraId="1C008292" w14:textId="77777777" w:rsidR="00C001AD" w:rsidRPr="004661C3" w:rsidRDefault="00C001AD" w:rsidP="00D97D12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61C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961" w:type="dxa"/>
            <w:vAlign w:val="center"/>
          </w:tcPr>
          <w:p w14:paraId="5A9DE31E" w14:textId="77777777" w:rsidR="00C001AD" w:rsidRPr="004661C3" w:rsidRDefault="00C001AD" w:rsidP="00D97D12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61C3">
              <w:rPr>
                <w:rFonts w:ascii="TH SarabunPSK" w:hAnsi="TH SarabunPSK" w:cs="TH SarabunPSK"/>
                <w:sz w:val="32"/>
                <w:szCs w:val="32"/>
                <w:cs/>
              </w:rPr>
              <w:t>ส่งชื่อเรื่องและอาจารย์ที่ปรึกษาสัมมนา</w:t>
            </w:r>
          </w:p>
        </w:tc>
        <w:tc>
          <w:tcPr>
            <w:tcW w:w="2110" w:type="dxa"/>
            <w:vAlign w:val="center"/>
          </w:tcPr>
          <w:p w14:paraId="761EEC0F" w14:textId="3EFA9D82" w:rsidR="00C001AD" w:rsidRPr="004661C3" w:rsidRDefault="007659DC" w:rsidP="00D97D12">
            <w:pPr>
              <w:spacing w:line="223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  <w:r w:rsidR="00C001AD" w:rsidRPr="00EF7E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ก.ค.</w:t>
            </w:r>
          </w:p>
        </w:tc>
      </w:tr>
      <w:tr w:rsidR="00C001AD" w:rsidRPr="004661C3" w14:paraId="6EE5DD9C" w14:textId="77777777" w:rsidTr="00D97D12">
        <w:tc>
          <w:tcPr>
            <w:tcW w:w="2165" w:type="dxa"/>
            <w:vAlign w:val="center"/>
          </w:tcPr>
          <w:p w14:paraId="565F8BF0" w14:textId="77777777" w:rsidR="00C001AD" w:rsidRPr="004661C3" w:rsidRDefault="00C001AD" w:rsidP="00D97D12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  <w:vAlign w:val="center"/>
          </w:tcPr>
          <w:p w14:paraId="2A885EF0" w14:textId="77777777" w:rsidR="00C001AD" w:rsidRPr="004661C3" w:rsidRDefault="00C001AD" w:rsidP="00D97D12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เปเปอร์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2110" w:type="dxa"/>
            <w:vAlign w:val="center"/>
          </w:tcPr>
          <w:p w14:paraId="4CAEF47A" w14:textId="4B2F5E2B" w:rsidR="00C001AD" w:rsidRDefault="007659DC" w:rsidP="00D97D12">
            <w:pPr>
              <w:spacing w:line="223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19</w:t>
            </w:r>
            <w:r w:rsidR="00C001A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C001A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ก.ค.</w:t>
            </w:r>
          </w:p>
        </w:tc>
      </w:tr>
      <w:tr w:rsidR="00C001AD" w:rsidRPr="004661C3" w14:paraId="5733518E" w14:textId="77777777" w:rsidTr="00D97D12">
        <w:tc>
          <w:tcPr>
            <w:tcW w:w="2165" w:type="dxa"/>
            <w:vAlign w:val="center"/>
          </w:tcPr>
          <w:p w14:paraId="03739C17" w14:textId="77777777" w:rsidR="00C001AD" w:rsidRPr="004661C3" w:rsidRDefault="00C001AD" w:rsidP="00D97D12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61C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961" w:type="dxa"/>
          </w:tcPr>
          <w:p w14:paraId="0537DFEC" w14:textId="77777777" w:rsidR="00C001AD" w:rsidRPr="004661C3" w:rsidRDefault="00C001AD" w:rsidP="00D97D12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61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รายงานความก้าวหน้า  ครั้งที่  </w:t>
            </w:r>
            <w:r w:rsidRPr="004661C3"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</w:p>
        </w:tc>
        <w:tc>
          <w:tcPr>
            <w:tcW w:w="2110" w:type="dxa"/>
            <w:shd w:val="clear" w:color="auto" w:fill="auto"/>
          </w:tcPr>
          <w:p w14:paraId="4B9611BD" w14:textId="73501020" w:rsidR="00C001AD" w:rsidRPr="004661C3" w:rsidRDefault="00E43BB0" w:rsidP="00D97D12">
            <w:pPr>
              <w:spacing w:line="223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11</w:t>
            </w:r>
            <w:r w:rsidR="00C001A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C001A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ส.ค.</w:t>
            </w:r>
          </w:p>
        </w:tc>
      </w:tr>
      <w:tr w:rsidR="00C001AD" w:rsidRPr="004661C3" w14:paraId="2BA9B316" w14:textId="77777777" w:rsidTr="00D97D12">
        <w:tc>
          <w:tcPr>
            <w:tcW w:w="2165" w:type="dxa"/>
            <w:vAlign w:val="center"/>
          </w:tcPr>
          <w:p w14:paraId="66CCA2E1" w14:textId="77777777" w:rsidR="00C001AD" w:rsidRPr="004661C3" w:rsidRDefault="00C001AD" w:rsidP="00D97D12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61C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961" w:type="dxa"/>
          </w:tcPr>
          <w:p w14:paraId="539179F6" w14:textId="77777777" w:rsidR="00C001AD" w:rsidRPr="004661C3" w:rsidRDefault="00C001AD" w:rsidP="00D97D12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61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รายงานความก้าวหน้า  ครั้งที่  </w:t>
            </w:r>
            <w:r w:rsidRPr="004661C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</w:p>
        </w:tc>
        <w:tc>
          <w:tcPr>
            <w:tcW w:w="2110" w:type="dxa"/>
            <w:vAlign w:val="center"/>
          </w:tcPr>
          <w:p w14:paraId="0F00C59C" w14:textId="2082D5EF" w:rsidR="00C001AD" w:rsidRPr="004661C3" w:rsidRDefault="00E43BB0" w:rsidP="00D97D12">
            <w:pPr>
              <w:spacing w:line="223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16</w:t>
            </w:r>
            <w:r w:rsidR="00C001A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C001A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ก.ย.</w:t>
            </w:r>
          </w:p>
        </w:tc>
      </w:tr>
      <w:tr w:rsidR="00C001AD" w:rsidRPr="004661C3" w14:paraId="1FE2E782" w14:textId="77777777" w:rsidTr="00D97D12">
        <w:tc>
          <w:tcPr>
            <w:tcW w:w="2165" w:type="dxa"/>
            <w:vAlign w:val="center"/>
          </w:tcPr>
          <w:p w14:paraId="28481C6C" w14:textId="77777777" w:rsidR="00C001AD" w:rsidRPr="004661C3" w:rsidRDefault="00C001AD" w:rsidP="00D97D12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61C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961" w:type="dxa"/>
          </w:tcPr>
          <w:p w14:paraId="7177355F" w14:textId="77777777" w:rsidR="00C001AD" w:rsidRPr="004661C3" w:rsidRDefault="00C001AD" w:rsidP="00D97D12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61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รายงานความก้าวหน้า  ครั้งที่  </w:t>
            </w:r>
            <w:r w:rsidRPr="004661C3">
              <w:rPr>
                <w:rFonts w:ascii="TH SarabunPSK" w:hAnsi="TH SarabunPSK" w:cs="TH SarabunPSK"/>
                <w:sz w:val="32"/>
                <w:szCs w:val="32"/>
              </w:rPr>
              <w:t xml:space="preserve">3  </w:t>
            </w:r>
          </w:p>
        </w:tc>
        <w:tc>
          <w:tcPr>
            <w:tcW w:w="2110" w:type="dxa"/>
            <w:vAlign w:val="center"/>
          </w:tcPr>
          <w:p w14:paraId="05476B10" w14:textId="2D3717B2" w:rsidR="00C001AD" w:rsidRPr="004661C3" w:rsidRDefault="00E43BB0" w:rsidP="00D97D12">
            <w:pPr>
              <w:spacing w:line="223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  <w:r w:rsidR="00C001A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ต.ค</w:t>
            </w:r>
            <w:r w:rsidR="00C001A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</w:tr>
      <w:tr w:rsidR="00C001AD" w:rsidRPr="004661C3" w14:paraId="4C0A5675" w14:textId="77777777" w:rsidTr="00D97D12">
        <w:tc>
          <w:tcPr>
            <w:tcW w:w="2165" w:type="dxa"/>
            <w:vAlign w:val="center"/>
          </w:tcPr>
          <w:p w14:paraId="5ED81D86" w14:textId="77777777" w:rsidR="00C001AD" w:rsidRPr="004661C3" w:rsidRDefault="00C001AD" w:rsidP="00D97D12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61C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961" w:type="dxa"/>
          </w:tcPr>
          <w:p w14:paraId="23F17978" w14:textId="77777777" w:rsidR="00C001AD" w:rsidRPr="004661C3" w:rsidRDefault="00C001AD" w:rsidP="00D97D12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61C3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เอกสารสัมมนาฉบับร่าง</w:t>
            </w:r>
          </w:p>
        </w:tc>
        <w:tc>
          <w:tcPr>
            <w:tcW w:w="2110" w:type="dxa"/>
            <w:vAlign w:val="center"/>
          </w:tcPr>
          <w:p w14:paraId="01CDB7A1" w14:textId="457206EF" w:rsidR="00C001AD" w:rsidRPr="004661C3" w:rsidRDefault="00E43BB0" w:rsidP="00D97D12">
            <w:pPr>
              <w:spacing w:line="223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  <w:t>14</w:t>
            </w:r>
            <w:r w:rsidR="00C001A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C001A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ต.ค.</w:t>
            </w:r>
          </w:p>
        </w:tc>
      </w:tr>
      <w:tr w:rsidR="00C001AD" w:rsidRPr="004661C3" w14:paraId="322944C2" w14:textId="77777777" w:rsidTr="00D97D12">
        <w:tc>
          <w:tcPr>
            <w:tcW w:w="2165" w:type="dxa"/>
            <w:vAlign w:val="center"/>
          </w:tcPr>
          <w:p w14:paraId="43A39E79" w14:textId="77777777" w:rsidR="00C001AD" w:rsidRPr="004661C3" w:rsidRDefault="00C001AD" w:rsidP="00D97D12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61C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961" w:type="dxa"/>
          </w:tcPr>
          <w:p w14:paraId="77035BE0" w14:textId="77777777" w:rsidR="00C001AD" w:rsidRPr="004661C3" w:rsidRDefault="00C001AD" w:rsidP="00D97D12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61C3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การนำเสนอสัมมนาวิชาการ</w:t>
            </w:r>
          </w:p>
        </w:tc>
        <w:tc>
          <w:tcPr>
            <w:tcW w:w="2110" w:type="dxa"/>
            <w:vAlign w:val="center"/>
          </w:tcPr>
          <w:p w14:paraId="56E88AFF" w14:textId="0785EF7B" w:rsidR="00C001AD" w:rsidRPr="004661C3" w:rsidRDefault="00E43BB0" w:rsidP="00D97D12">
            <w:pPr>
              <w:spacing w:line="223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43BB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17-21 </w:t>
            </w:r>
            <w:r w:rsidRPr="00E43BB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ต.ค.</w:t>
            </w:r>
          </w:p>
        </w:tc>
      </w:tr>
      <w:tr w:rsidR="00C001AD" w:rsidRPr="004661C3" w14:paraId="74D5C034" w14:textId="77777777" w:rsidTr="00D97D12">
        <w:tc>
          <w:tcPr>
            <w:tcW w:w="2165" w:type="dxa"/>
            <w:tcBorders>
              <w:right w:val="single" w:sz="4" w:space="0" w:color="auto"/>
            </w:tcBorders>
            <w:vAlign w:val="center"/>
          </w:tcPr>
          <w:p w14:paraId="743FA46F" w14:textId="77777777" w:rsidR="00C001AD" w:rsidRPr="004661C3" w:rsidRDefault="00C001AD" w:rsidP="00D97D12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61C3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48942DFC" w14:textId="77777777" w:rsidR="00C001AD" w:rsidRPr="004661C3" w:rsidRDefault="00C001AD" w:rsidP="00D97D12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61C3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เอกสารสัมมนาฉบับสมบูรณ์  3   เล่ม</w:t>
            </w:r>
          </w:p>
        </w:tc>
        <w:tc>
          <w:tcPr>
            <w:tcW w:w="2110" w:type="dxa"/>
            <w:vAlign w:val="center"/>
          </w:tcPr>
          <w:p w14:paraId="77B4F988" w14:textId="02953A59" w:rsidR="00C001AD" w:rsidRPr="004661C3" w:rsidRDefault="00E43BB0" w:rsidP="00D97D12">
            <w:pPr>
              <w:spacing w:line="223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18</w:t>
            </w:r>
            <w:r w:rsidR="00C001A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C001A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พ.ย.</w:t>
            </w:r>
          </w:p>
        </w:tc>
      </w:tr>
    </w:tbl>
    <w:p w14:paraId="26190F3D" w14:textId="77777777" w:rsidR="007621AF" w:rsidRPr="007621AF" w:rsidRDefault="007621AF" w:rsidP="007621AF">
      <w:pPr>
        <w:spacing w:line="256" w:lineRule="auto"/>
        <w:rPr>
          <w:rFonts w:ascii="TH SarabunPSK" w:hAnsi="TH SarabunPSK" w:cs="TH SarabunPSK"/>
          <w:b/>
          <w:bCs/>
          <w:sz w:val="32"/>
          <w:szCs w:val="32"/>
          <w:lang w:val="en-US" w:eastAsia="x-none"/>
        </w:rPr>
      </w:pPr>
    </w:p>
    <w:p w14:paraId="1A13CD33" w14:textId="1F31FCBA" w:rsidR="00F40267" w:rsidRPr="0025115C" w:rsidRDefault="00E71444" w:rsidP="001906FC">
      <w:pPr>
        <w:spacing w:line="259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5115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25115C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การให้ระดับขั้นและการตัดเกรด</w:t>
      </w:r>
    </w:p>
    <w:p w14:paraId="1E1A80D9" w14:textId="144F0CA9" w:rsidR="00533099" w:rsidRPr="0025115C" w:rsidRDefault="00533099" w:rsidP="00F4026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5115C">
        <w:rPr>
          <w:rFonts w:ascii="TH SarabunPSK" w:hAnsi="TH SarabunPSK" w:cs="TH SarabunPSK"/>
          <w:sz w:val="32"/>
          <w:szCs w:val="32"/>
        </w:rPr>
        <w:tab/>
      </w:r>
      <w:r w:rsidRPr="0025115C">
        <w:rPr>
          <w:rFonts w:ascii="TH SarabunPSK" w:hAnsi="TH SarabunPSK" w:cs="TH SarabunPSK" w:hint="cs"/>
          <w:sz w:val="32"/>
          <w:szCs w:val="32"/>
          <w:cs/>
        </w:rPr>
        <w:t>ตัดเกรดแบบอิงเกณฑ์ ดังนี้</w:t>
      </w:r>
      <w:r w:rsidR="001906FC" w:rsidRPr="002511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A≥</w:t>
      </w:r>
      <w:r w:rsidRPr="0025115C">
        <w:rPr>
          <w:rFonts w:ascii="TH SarabunPSK" w:hAnsi="TH SarabunPSK" w:cs="TH SarabunPSK"/>
          <w:sz w:val="32"/>
          <w:szCs w:val="32"/>
          <w:cs/>
        </w:rPr>
        <w:t>80</w:t>
      </w:r>
      <w:r w:rsidRPr="0025115C">
        <w:rPr>
          <w:rFonts w:ascii="TH SarabunPSK" w:hAnsi="TH SarabunPSK" w:cs="TH SarabunPSK"/>
          <w:sz w:val="32"/>
          <w:szCs w:val="32"/>
          <w:lang w:val="en-US"/>
        </w:rPr>
        <w:t>,</w:t>
      </w:r>
      <w:r w:rsidRPr="002511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B+≥</w:t>
      </w:r>
      <w:r w:rsidRPr="0025115C">
        <w:rPr>
          <w:rFonts w:ascii="TH SarabunPSK" w:hAnsi="TH SarabunPSK" w:cs="TH SarabunPSK" w:hint="cs"/>
          <w:sz w:val="32"/>
          <w:szCs w:val="32"/>
          <w:cs/>
        </w:rPr>
        <w:t>75</w:t>
      </w:r>
      <w:r w:rsidRPr="0025115C">
        <w:rPr>
          <w:rFonts w:ascii="TH SarabunPSK" w:hAnsi="TH SarabunPSK" w:cs="TH SarabunPSK"/>
          <w:sz w:val="32"/>
          <w:szCs w:val="32"/>
        </w:rPr>
        <w:t>,</w:t>
      </w:r>
      <w:r w:rsidRPr="002511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B≥</w:t>
      </w:r>
      <w:r w:rsidRPr="0025115C">
        <w:rPr>
          <w:rFonts w:ascii="TH SarabunPSK" w:hAnsi="TH SarabunPSK" w:cs="TH SarabunPSK" w:hint="cs"/>
          <w:sz w:val="32"/>
          <w:szCs w:val="32"/>
          <w:cs/>
        </w:rPr>
        <w:t>70</w:t>
      </w:r>
      <w:r w:rsidRPr="0025115C">
        <w:rPr>
          <w:rFonts w:ascii="TH SarabunPSK" w:hAnsi="TH SarabunPSK" w:cs="TH SarabunPSK"/>
          <w:sz w:val="32"/>
          <w:szCs w:val="32"/>
        </w:rPr>
        <w:t>,</w:t>
      </w:r>
      <w:r w:rsidRPr="002511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C+≥</w:t>
      </w:r>
      <w:r w:rsidRPr="0025115C">
        <w:rPr>
          <w:rFonts w:ascii="TH SarabunPSK" w:hAnsi="TH SarabunPSK" w:cs="TH SarabunPSK" w:hint="cs"/>
          <w:sz w:val="32"/>
          <w:szCs w:val="32"/>
          <w:cs/>
        </w:rPr>
        <w:t>65</w:t>
      </w:r>
      <w:r w:rsidRPr="0025115C">
        <w:rPr>
          <w:rFonts w:ascii="TH SarabunPSK" w:hAnsi="TH SarabunPSK" w:cs="TH SarabunPSK"/>
          <w:sz w:val="32"/>
          <w:szCs w:val="32"/>
        </w:rPr>
        <w:t>,</w:t>
      </w:r>
      <w:r w:rsidRPr="002511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C≥</w:t>
      </w:r>
      <w:r w:rsidRPr="0025115C">
        <w:rPr>
          <w:rFonts w:ascii="TH SarabunPSK" w:hAnsi="TH SarabunPSK" w:cs="TH SarabunPSK" w:hint="cs"/>
          <w:sz w:val="32"/>
          <w:szCs w:val="32"/>
          <w:cs/>
        </w:rPr>
        <w:t>60</w:t>
      </w:r>
      <w:r w:rsidRPr="0025115C">
        <w:rPr>
          <w:rFonts w:ascii="TH SarabunPSK" w:hAnsi="TH SarabunPSK" w:cs="TH SarabunPSK"/>
          <w:sz w:val="32"/>
          <w:szCs w:val="32"/>
        </w:rPr>
        <w:t>,</w:t>
      </w:r>
      <w:r w:rsidRPr="002511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D+≥</w:t>
      </w:r>
      <w:r w:rsidRPr="0025115C">
        <w:rPr>
          <w:rFonts w:ascii="TH SarabunPSK" w:hAnsi="TH SarabunPSK" w:cs="TH SarabunPSK" w:hint="cs"/>
          <w:sz w:val="32"/>
          <w:szCs w:val="32"/>
          <w:cs/>
        </w:rPr>
        <w:t>55</w:t>
      </w:r>
      <w:r w:rsidRPr="0025115C">
        <w:rPr>
          <w:rFonts w:ascii="TH SarabunPSK" w:hAnsi="TH SarabunPSK" w:cs="TH SarabunPSK"/>
          <w:sz w:val="32"/>
          <w:szCs w:val="32"/>
        </w:rPr>
        <w:t>,</w:t>
      </w:r>
      <w:r w:rsidRPr="002511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D≥</w:t>
      </w:r>
      <w:r w:rsidRPr="0025115C">
        <w:rPr>
          <w:rFonts w:ascii="TH SarabunPSK" w:hAnsi="TH SarabunPSK" w:cs="TH SarabunPSK" w:hint="cs"/>
          <w:sz w:val="32"/>
          <w:szCs w:val="32"/>
          <w:cs/>
        </w:rPr>
        <w:t>50</w:t>
      </w:r>
      <w:r w:rsidRPr="002511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F≤49.99</w:t>
      </w:r>
    </w:p>
    <w:p w14:paraId="20B97346" w14:textId="058813C8" w:rsidR="00533099" w:rsidRPr="0025115C" w:rsidRDefault="00533099" w:rsidP="00F4026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6623FB2" w14:textId="6291CB5C" w:rsidR="00533099" w:rsidRPr="0025115C" w:rsidRDefault="001906FC" w:rsidP="005330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115C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533099" w:rsidRPr="0025115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33099" w:rsidRPr="0025115C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แนวทางการอุทธรณ์ของนักศึกษา/ผู้เรียน </w:t>
      </w:r>
      <w:r w:rsidR="00533099" w:rsidRPr="0025115C">
        <w:rPr>
          <w:rFonts w:ascii="TH SarabunPSK" w:hAnsi="TH SarabunPSK" w:cs="TH SarabunPSK"/>
          <w:b/>
          <w:bCs/>
          <w:sz w:val="32"/>
          <w:szCs w:val="32"/>
        </w:rPr>
        <w:t xml:space="preserve">Appeal Procedure </w:t>
      </w:r>
    </w:p>
    <w:p w14:paraId="506BA0D8" w14:textId="645055E1" w:rsidR="00533099" w:rsidRPr="00D92AAD" w:rsidRDefault="00533099" w:rsidP="0053309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5115C">
        <w:rPr>
          <w:rFonts w:ascii="TH SarabunPSK" w:hAnsi="TH SarabunPSK" w:cs="TH SarabunPSK"/>
          <w:sz w:val="32"/>
          <w:szCs w:val="32"/>
          <w:cs/>
        </w:rPr>
        <w:tab/>
      </w:r>
      <w:r w:rsidR="001906FC" w:rsidRPr="0025115C">
        <w:rPr>
          <w:rFonts w:ascii="TH SarabunPSK" w:hAnsi="TH SarabunPSK" w:cs="TH SarabunPSK" w:hint="cs"/>
          <w:sz w:val="32"/>
          <w:szCs w:val="32"/>
          <w:cs/>
        </w:rPr>
        <w:t>3</w:t>
      </w:r>
      <w:r w:rsidRPr="0025115C">
        <w:rPr>
          <w:rFonts w:ascii="TH SarabunPSK" w:hAnsi="TH SarabunPSK" w:cs="TH SarabunPSK" w:hint="cs"/>
          <w:sz w:val="32"/>
          <w:szCs w:val="32"/>
          <w:cs/>
        </w:rPr>
        <w:t>.1 นิสิต</w:t>
      </w:r>
      <w:r w:rsidRPr="0025115C">
        <w:rPr>
          <w:rFonts w:ascii="TH SarabunPSK" w:hAnsi="TH SarabunPSK" w:cs="TH SarabunPSK"/>
          <w:sz w:val="32"/>
          <w:szCs w:val="32"/>
          <w:cs/>
        </w:rPr>
        <w:t>สามารถร้องเรียนผ่านผู้ประสานงานรายวิชา</w:t>
      </w:r>
      <w:r w:rsidRPr="0025115C">
        <w:rPr>
          <w:rFonts w:ascii="TH SarabunPSK" w:hAnsi="TH SarabunPSK" w:cs="TH SarabunPSK" w:hint="cs"/>
          <w:sz w:val="32"/>
          <w:szCs w:val="32"/>
          <w:cs/>
        </w:rPr>
        <w:t xml:space="preserve"> หรือคณาจารย์ผู้รับผิดชอบหลักสูตรได้โดยตรง</w:t>
      </w:r>
    </w:p>
    <w:p w14:paraId="1DDE4489" w14:textId="6677CF1C" w:rsidR="002E0B49" w:rsidRPr="00D92AAD" w:rsidRDefault="00533099" w:rsidP="00644A72">
      <w:pPr>
        <w:rPr>
          <w:rFonts w:ascii="TH SarabunPSK" w:hAnsi="TH SarabunPSK" w:cs="TH SarabunPSK"/>
          <w:sz w:val="32"/>
          <w:szCs w:val="32"/>
        </w:rPr>
      </w:pPr>
      <w:r w:rsidRPr="00D92AAD">
        <w:rPr>
          <w:rFonts w:ascii="TH SarabunPSK" w:hAnsi="TH SarabunPSK" w:cs="TH SarabunPSK"/>
          <w:sz w:val="32"/>
          <w:szCs w:val="32"/>
          <w:cs/>
        </w:rPr>
        <w:tab/>
      </w:r>
      <w:r w:rsidR="001906FC" w:rsidRPr="00D92AAD">
        <w:rPr>
          <w:rFonts w:ascii="TH SarabunPSK" w:hAnsi="TH SarabunPSK" w:cs="TH SarabunPSK" w:hint="cs"/>
          <w:sz w:val="32"/>
          <w:szCs w:val="32"/>
          <w:cs/>
        </w:rPr>
        <w:t>3</w:t>
      </w:r>
      <w:r w:rsidRPr="00D92AAD"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="007D7DCF" w:rsidRPr="00D92AAD">
        <w:rPr>
          <w:rFonts w:ascii="TH SarabunPSK" w:hAnsi="TH SarabunPSK" w:cs="TH SarabunPSK" w:hint="cs"/>
          <w:sz w:val="32"/>
          <w:szCs w:val="32"/>
          <w:cs/>
        </w:rPr>
        <w:t>นิสิตสามารถร้องเรียนโดยอาจารย์ผู้สอนไม่รับทราบได้ทางเว็บไซต์คณะเทคโนโลยีและการพัฒนาชุมชน</w:t>
      </w:r>
    </w:p>
    <w:p w14:paraId="72ED739A" w14:textId="77777777" w:rsidR="002E0B49" w:rsidRPr="00D92AAD" w:rsidRDefault="002E0B49" w:rsidP="002E0B49">
      <w:pPr>
        <w:jc w:val="center"/>
        <w:rPr>
          <w:rFonts w:ascii="TH SarabunPSK" w:hAnsi="TH SarabunPSK" w:cs="TH SarabunPSK"/>
          <w:sz w:val="32"/>
          <w:szCs w:val="32"/>
        </w:rPr>
      </w:pPr>
      <w:r w:rsidRPr="00D92AAD">
        <w:rPr>
          <w:rFonts w:ascii="TH SarabunPSK" w:hAnsi="TH SarabunPSK" w:cs="TH SarabunPSK" w:hint="cs"/>
          <w:noProof/>
          <w:sz w:val="32"/>
          <w:szCs w:val="32"/>
          <w:lang w:val="en-US"/>
        </w:rPr>
        <w:drawing>
          <wp:inline distT="0" distB="0" distL="0" distR="0" wp14:anchorId="4F32CDF7" wp14:editId="6B1465A1">
            <wp:extent cx="1196340" cy="11963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4F310" w14:textId="088BB6B8" w:rsidR="00533099" w:rsidRPr="00D92AAD" w:rsidRDefault="00644A72" w:rsidP="002E0B49">
      <w:pPr>
        <w:jc w:val="center"/>
        <w:rPr>
          <w:rFonts w:ascii="TH SarabunPSK" w:hAnsi="TH SarabunPSK" w:cs="TH SarabunPSK"/>
          <w:sz w:val="32"/>
          <w:szCs w:val="32"/>
        </w:rPr>
      </w:pPr>
      <w:r w:rsidRPr="00D92AAD">
        <w:rPr>
          <w:rFonts w:ascii="TH SarabunPSK" w:hAnsi="TH SarabunPSK" w:cs="TH SarabunPSK"/>
          <w:sz w:val="32"/>
          <w:szCs w:val="32"/>
        </w:rPr>
        <w:t>https://docs.google.com/forms/d/e/</w:t>
      </w:r>
      <w:r w:rsidRPr="00D92AAD">
        <w:rPr>
          <w:rFonts w:ascii="TH SarabunPSK" w:hAnsi="TH SarabunPSK" w:cs="TH SarabunPSK"/>
          <w:sz w:val="32"/>
          <w:szCs w:val="32"/>
          <w:cs/>
        </w:rPr>
        <w:t>1</w:t>
      </w:r>
      <w:r w:rsidRPr="00D92AAD">
        <w:rPr>
          <w:rFonts w:ascii="TH SarabunPSK" w:hAnsi="TH SarabunPSK" w:cs="TH SarabunPSK"/>
          <w:sz w:val="32"/>
          <w:szCs w:val="32"/>
        </w:rPr>
        <w:t>FAIpQLSeGQQz</w:t>
      </w:r>
      <w:r w:rsidRPr="00D92AAD">
        <w:rPr>
          <w:rFonts w:ascii="TH SarabunPSK" w:hAnsi="TH SarabunPSK" w:cs="TH SarabunPSK"/>
          <w:sz w:val="32"/>
          <w:szCs w:val="32"/>
          <w:cs/>
        </w:rPr>
        <w:t>0</w:t>
      </w:r>
      <w:r w:rsidRPr="00D92AAD">
        <w:rPr>
          <w:rFonts w:ascii="TH SarabunPSK" w:hAnsi="TH SarabunPSK" w:cs="TH SarabunPSK"/>
          <w:sz w:val="32"/>
          <w:szCs w:val="32"/>
        </w:rPr>
        <w:t>A</w:t>
      </w:r>
      <w:r w:rsidRPr="00D92AAD">
        <w:rPr>
          <w:rFonts w:ascii="TH SarabunPSK" w:hAnsi="TH SarabunPSK" w:cs="TH SarabunPSK"/>
          <w:sz w:val="32"/>
          <w:szCs w:val="32"/>
          <w:cs/>
        </w:rPr>
        <w:t>7</w:t>
      </w:r>
      <w:r w:rsidRPr="00D92AAD">
        <w:rPr>
          <w:rFonts w:ascii="TH SarabunPSK" w:hAnsi="TH SarabunPSK" w:cs="TH SarabunPSK"/>
          <w:sz w:val="32"/>
          <w:szCs w:val="32"/>
        </w:rPr>
        <w:t>u_X</w:t>
      </w:r>
      <w:r w:rsidRPr="00D92AAD">
        <w:rPr>
          <w:rFonts w:ascii="TH SarabunPSK" w:hAnsi="TH SarabunPSK" w:cs="TH SarabunPSK"/>
          <w:sz w:val="32"/>
          <w:szCs w:val="32"/>
          <w:cs/>
        </w:rPr>
        <w:t>04</w:t>
      </w:r>
      <w:r w:rsidRPr="00D92AAD">
        <w:rPr>
          <w:rFonts w:ascii="TH SarabunPSK" w:hAnsi="TH SarabunPSK" w:cs="TH SarabunPSK"/>
          <w:sz w:val="32"/>
          <w:szCs w:val="32"/>
        </w:rPr>
        <w:t>oj_uSrsd</w:t>
      </w:r>
      <w:r w:rsidRPr="00D92AAD">
        <w:rPr>
          <w:rFonts w:ascii="TH SarabunPSK" w:hAnsi="TH SarabunPSK" w:cs="TH SarabunPSK"/>
          <w:sz w:val="32"/>
          <w:szCs w:val="32"/>
          <w:cs/>
        </w:rPr>
        <w:t>0</w:t>
      </w:r>
      <w:r w:rsidRPr="00D92AAD">
        <w:rPr>
          <w:rFonts w:ascii="TH SarabunPSK" w:hAnsi="TH SarabunPSK" w:cs="TH SarabunPSK"/>
          <w:sz w:val="32"/>
          <w:szCs w:val="32"/>
        </w:rPr>
        <w:t>Mgb</w:t>
      </w:r>
      <w:r w:rsidRPr="00D92AAD">
        <w:rPr>
          <w:rFonts w:ascii="TH SarabunPSK" w:hAnsi="TH SarabunPSK" w:cs="TH SarabunPSK"/>
          <w:sz w:val="32"/>
          <w:szCs w:val="32"/>
          <w:cs/>
        </w:rPr>
        <w:t>3</w:t>
      </w:r>
      <w:r w:rsidRPr="00D92AAD">
        <w:rPr>
          <w:rFonts w:ascii="TH SarabunPSK" w:hAnsi="TH SarabunPSK" w:cs="TH SarabunPSK"/>
          <w:sz w:val="32"/>
          <w:szCs w:val="32"/>
        </w:rPr>
        <w:t>gC-</w:t>
      </w:r>
      <w:r w:rsidRPr="00D92AAD">
        <w:rPr>
          <w:rFonts w:ascii="TH SarabunPSK" w:hAnsi="TH SarabunPSK" w:cs="TH SarabunPSK"/>
          <w:sz w:val="32"/>
          <w:szCs w:val="32"/>
          <w:cs/>
        </w:rPr>
        <w:t>9</w:t>
      </w:r>
      <w:r w:rsidRPr="00D92AAD">
        <w:rPr>
          <w:rFonts w:ascii="TH SarabunPSK" w:hAnsi="TH SarabunPSK" w:cs="TH SarabunPSK"/>
          <w:sz w:val="32"/>
          <w:szCs w:val="32"/>
        </w:rPr>
        <w:t>XUHnMsxS</w:t>
      </w:r>
      <w:r w:rsidRPr="00D92AAD">
        <w:rPr>
          <w:rFonts w:ascii="TH SarabunPSK" w:hAnsi="TH SarabunPSK" w:cs="TH SarabunPSK"/>
          <w:sz w:val="32"/>
          <w:szCs w:val="32"/>
          <w:cs/>
        </w:rPr>
        <w:t>9</w:t>
      </w:r>
      <w:r w:rsidRPr="00D92AAD">
        <w:rPr>
          <w:rFonts w:ascii="TH SarabunPSK" w:hAnsi="TH SarabunPSK" w:cs="TH SarabunPSK"/>
          <w:sz w:val="32"/>
          <w:szCs w:val="32"/>
        </w:rPr>
        <w:t>Hol</w:t>
      </w:r>
      <w:r w:rsidRPr="00D92AAD">
        <w:rPr>
          <w:rFonts w:ascii="TH SarabunPSK" w:hAnsi="TH SarabunPSK" w:cs="TH SarabunPSK"/>
          <w:sz w:val="32"/>
          <w:szCs w:val="32"/>
          <w:cs/>
        </w:rPr>
        <w:t>9</w:t>
      </w:r>
      <w:r w:rsidRPr="00D92AAD">
        <w:rPr>
          <w:rFonts w:ascii="TH SarabunPSK" w:hAnsi="TH SarabunPSK" w:cs="TH SarabunPSK"/>
          <w:sz w:val="32"/>
          <w:szCs w:val="32"/>
        </w:rPr>
        <w:t>xPB</w:t>
      </w:r>
      <w:r w:rsidRPr="00D92AAD">
        <w:rPr>
          <w:rFonts w:ascii="TH SarabunPSK" w:hAnsi="TH SarabunPSK" w:cs="TH SarabunPSK"/>
          <w:sz w:val="32"/>
          <w:szCs w:val="32"/>
          <w:cs/>
        </w:rPr>
        <w:t>0</w:t>
      </w:r>
      <w:r w:rsidRPr="00D92AAD">
        <w:rPr>
          <w:rFonts w:ascii="TH SarabunPSK" w:hAnsi="TH SarabunPSK" w:cs="TH SarabunPSK"/>
          <w:sz w:val="32"/>
          <w:szCs w:val="32"/>
        </w:rPr>
        <w:t>Q/viewform</w:t>
      </w:r>
    </w:p>
    <w:p w14:paraId="5829F635" w14:textId="27D6BCD2" w:rsidR="00F736A8" w:rsidRPr="00D92AAD" w:rsidRDefault="00F736A8" w:rsidP="002E0B4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6B9FF03" w14:textId="77777777" w:rsidR="00244EFF" w:rsidRPr="00D92AAD" w:rsidRDefault="00244EFF" w:rsidP="00F734AA">
      <w:pPr>
        <w:pBdr>
          <w:top w:val="single" w:sz="4" w:space="1" w:color="auto"/>
        </w:pBdr>
        <w:spacing w:line="259" w:lineRule="auto"/>
        <w:ind w:left="567" w:hanging="567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58790881" w14:textId="77777777" w:rsidR="00C86579" w:rsidRPr="00D92AAD" w:rsidRDefault="00C86579" w:rsidP="00F734AA">
      <w:pPr>
        <w:pBdr>
          <w:top w:val="single" w:sz="4" w:space="1" w:color="auto"/>
        </w:pBdr>
        <w:spacing w:line="259" w:lineRule="auto"/>
        <w:ind w:left="567" w:hanging="567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lastRenderedPageBreak/>
        <w:t xml:space="preserve">หมวดที่  </w:t>
      </w:r>
      <w:r w:rsidR="005260FC" w:rsidRPr="00D92AAD">
        <w:rPr>
          <w:rFonts w:ascii="TH SarabunPSK" w:hAnsi="TH SarabunPSK" w:cs="TH SarabunPSK"/>
          <w:b/>
          <w:bCs/>
          <w:sz w:val="32"/>
          <w:szCs w:val="32"/>
          <w:lang w:val="en-US"/>
        </w:rPr>
        <w:t>5</w:t>
      </w:r>
      <w:r w:rsidRPr="00D92AA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  ทรัพยากรประกอบการเรียนการสอน</w:t>
      </w:r>
    </w:p>
    <w:p w14:paraId="364824CA" w14:textId="339AF6BB" w:rsidR="00C86579" w:rsidRPr="00F77E60" w:rsidRDefault="00C86579" w:rsidP="00F77E60">
      <w:pPr>
        <w:pStyle w:val="a3"/>
        <w:numPr>
          <w:ilvl w:val="0"/>
          <w:numId w:val="15"/>
        </w:numPr>
        <w:spacing w:line="259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F77E60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เอกสารและตำรา</w:t>
      </w:r>
      <w:r w:rsidR="005410BA" w:rsidRPr="00F77E60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ประกอบการเรียนการสอน</w:t>
      </w:r>
    </w:p>
    <w:tbl>
      <w:tblPr>
        <w:tblW w:w="9923" w:type="dxa"/>
        <w:tblInd w:w="720" w:type="dxa"/>
        <w:tblLook w:val="04A0" w:firstRow="1" w:lastRow="0" w:firstColumn="1" w:lastColumn="0" w:noHBand="0" w:noVBand="1"/>
      </w:tblPr>
      <w:tblGrid>
        <w:gridCol w:w="9923"/>
      </w:tblGrid>
      <w:tr w:rsidR="001D03B9" w:rsidRPr="00946D03" w14:paraId="1C2F3975" w14:textId="77777777" w:rsidTr="001D03B9">
        <w:tc>
          <w:tcPr>
            <w:tcW w:w="9923" w:type="dxa"/>
          </w:tcPr>
          <w:p w14:paraId="2C7187B2" w14:textId="77777777" w:rsidR="00E43BB0" w:rsidRPr="004661C3" w:rsidRDefault="00E43BB0" w:rsidP="00E43B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61C3">
              <w:rPr>
                <w:rFonts w:ascii="TH SarabunPSK" w:hAnsi="TH SarabunPSK" w:cs="TH SarabunPSK"/>
                <w:sz w:val="32"/>
                <w:szCs w:val="32"/>
                <w:cs/>
              </w:rPr>
              <w:t>ปริศนา วงค์ล้อม. 2563. เอกสารประกอบการสอน. คู่มือการเขียนรายงานสัมมนา.</w:t>
            </w:r>
          </w:p>
          <w:p w14:paraId="1A6F8105" w14:textId="77777777" w:rsidR="00E43BB0" w:rsidRPr="004661C3" w:rsidRDefault="00E43BB0" w:rsidP="00E43BB0">
            <w:pPr>
              <w:ind w:left="525" w:hanging="5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61C3">
              <w:rPr>
                <w:rFonts w:ascii="TH SarabunPSK" w:hAnsi="TH SarabunPSK" w:cs="TH SarabunPSK"/>
                <w:sz w:val="32"/>
                <w:szCs w:val="32"/>
                <w:cs/>
              </w:rPr>
              <w:t>บัณฑิตวิทยาลัย.  2550.  “คู่มือการเขียนและการพิมพ์วิทยานิพนธ์”  บัณฑิตวิทยาลัย.  มหาวิทยาลัยสงขลานครินทร์.  จ.สงขลา  (</w:t>
            </w:r>
            <w:r w:rsidRPr="004661C3">
              <w:rPr>
                <w:rFonts w:ascii="TH SarabunPSK" w:hAnsi="TH SarabunPSK" w:cs="TH SarabunPSK"/>
                <w:sz w:val="32"/>
                <w:szCs w:val="32"/>
              </w:rPr>
              <w:t>http</w:t>
            </w:r>
            <w:r w:rsidRPr="004661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:// </w:t>
            </w:r>
            <w:r w:rsidRPr="004661C3">
              <w:rPr>
                <w:rFonts w:ascii="TH SarabunPSK" w:hAnsi="TH SarabunPSK" w:cs="TH SarabunPSK"/>
                <w:sz w:val="32"/>
                <w:szCs w:val="32"/>
              </w:rPr>
              <w:t>www</w:t>
            </w:r>
            <w:r w:rsidRPr="004661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4661C3">
              <w:rPr>
                <w:rFonts w:ascii="TH SarabunPSK" w:hAnsi="TH SarabunPSK" w:cs="TH SarabunPSK"/>
                <w:sz w:val="32"/>
                <w:szCs w:val="32"/>
              </w:rPr>
              <w:t>psu</w:t>
            </w:r>
            <w:r w:rsidRPr="004661C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661C3">
              <w:rPr>
                <w:rFonts w:ascii="TH SarabunPSK" w:hAnsi="TH SarabunPSK" w:cs="TH SarabunPSK"/>
                <w:sz w:val="32"/>
                <w:szCs w:val="32"/>
              </w:rPr>
              <w:t>ac</w:t>
            </w:r>
            <w:r w:rsidRPr="004661C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661C3">
              <w:rPr>
                <w:rFonts w:ascii="TH SarabunPSK" w:hAnsi="TH SarabunPSK" w:cs="TH SarabunPSK"/>
                <w:sz w:val="32"/>
                <w:szCs w:val="32"/>
              </w:rPr>
              <w:t>th</w:t>
            </w:r>
            <w:r w:rsidRPr="004661C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4661C3">
              <w:rPr>
                <w:rFonts w:ascii="TH SarabunPSK" w:hAnsi="TH SarabunPSK" w:cs="TH SarabunPSK"/>
                <w:sz w:val="32"/>
                <w:szCs w:val="32"/>
              </w:rPr>
              <w:t>graduatel index</w:t>
            </w:r>
            <w:r w:rsidRPr="004661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4661C3">
              <w:rPr>
                <w:rFonts w:ascii="TH SarabunPSK" w:hAnsi="TH SarabunPSK" w:cs="TH SarabunPSK"/>
                <w:sz w:val="32"/>
                <w:szCs w:val="32"/>
              </w:rPr>
              <w:t>php</w:t>
            </w:r>
            <w:r w:rsidRPr="004661C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42B56FFD" w14:textId="77777777" w:rsidR="00E43BB0" w:rsidRPr="004661C3" w:rsidRDefault="00E43BB0" w:rsidP="00E43BB0">
            <w:pPr>
              <w:ind w:left="525" w:hanging="5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61C3">
              <w:rPr>
                <w:rFonts w:ascii="TH SarabunPSK" w:hAnsi="TH SarabunPSK" w:cs="TH SarabunPSK"/>
                <w:sz w:val="32"/>
                <w:szCs w:val="32"/>
                <w:cs/>
              </w:rPr>
              <w:t>บัณฑิตวิทยาลัย.  2551.  “คู่มือการเขียนและการพิมพ์วิทยานิพนธ์”  บัณฑิตวิทยาลัย.  มหาวิทยาลัยเกษตรศาสตร์.  กรุงเทพฯ  (</w:t>
            </w:r>
            <w:r w:rsidRPr="004661C3">
              <w:rPr>
                <w:rFonts w:ascii="TH SarabunPSK" w:hAnsi="TH SarabunPSK" w:cs="TH SarabunPSK"/>
                <w:sz w:val="32"/>
                <w:szCs w:val="32"/>
              </w:rPr>
              <w:t>http</w:t>
            </w:r>
            <w:r w:rsidRPr="004661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:// </w:t>
            </w:r>
            <w:r w:rsidRPr="004661C3">
              <w:rPr>
                <w:rFonts w:ascii="TH SarabunPSK" w:hAnsi="TH SarabunPSK" w:cs="TH SarabunPSK"/>
                <w:sz w:val="32"/>
                <w:szCs w:val="32"/>
              </w:rPr>
              <w:t>www</w:t>
            </w:r>
            <w:r w:rsidRPr="004661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4661C3">
              <w:rPr>
                <w:rFonts w:ascii="TH SarabunPSK" w:hAnsi="TH SarabunPSK" w:cs="TH SarabunPSK"/>
                <w:sz w:val="32"/>
                <w:szCs w:val="32"/>
              </w:rPr>
              <w:t>ku</w:t>
            </w:r>
            <w:r w:rsidRPr="004661C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661C3">
              <w:rPr>
                <w:rFonts w:ascii="TH SarabunPSK" w:hAnsi="TH SarabunPSK" w:cs="TH SarabunPSK"/>
                <w:sz w:val="32"/>
                <w:szCs w:val="32"/>
              </w:rPr>
              <w:t>ac</w:t>
            </w:r>
            <w:r w:rsidRPr="004661C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661C3">
              <w:rPr>
                <w:rFonts w:ascii="TH SarabunPSK" w:hAnsi="TH SarabunPSK" w:cs="TH SarabunPSK"/>
                <w:sz w:val="32"/>
                <w:szCs w:val="32"/>
              </w:rPr>
              <w:t>th</w:t>
            </w:r>
            <w:r w:rsidRPr="004661C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45960837" w14:textId="77777777" w:rsidR="00E43BB0" w:rsidRPr="004661C3" w:rsidRDefault="00E43BB0" w:rsidP="00E43BB0">
            <w:pPr>
              <w:ind w:left="255" w:hanging="273"/>
              <w:rPr>
                <w:rFonts w:ascii="TH SarabunPSK" w:hAnsi="TH SarabunPSK" w:cs="TH SarabunPSK"/>
                <w:sz w:val="32"/>
                <w:szCs w:val="32"/>
              </w:rPr>
            </w:pPr>
            <w:r w:rsidRPr="004661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สมภพ  อินทสุวรรณ  สุรศักดิ์  คชภักดี  นรา  บรูณรัช  นิดา  มีสุข  และรัชนีย์  ศรีศักดา.  2549.  </w:t>
            </w:r>
          </w:p>
          <w:p w14:paraId="27C5EE83" w14:textId="77777777" w:rsidR="00E43BB0" w:rsidRPr="004661C3" w:rsidRDefault="00E43BB0" w:rsidP="00E43B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61C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คู่มือการทำวิทยานิพนธ์.  บัณฑิตวิทยาลัย  มหาวิทยาลัยทักษิณ.  จ.สงขลา</w:t>
            </w:r>
          </w:p>
          <w:p w14:paraId="757ECA99" w14:textId="77777777" w:rsidR="001D03B9" w:rsidRPr="00946D03" w:rsidRDefault="001D03B9" w:rsidP="00E43BB0">
            <w:pPr>
              <w:ind w:firstLine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0" w:name="_GoBack"/>
            <w:bookmarkEnd w:id="0"/>
          </w:p>
        </w:tc>
      </w:tr>
    </w:tbl>
    <w:p w14:paraId="01C5F52D" w14:textId="77777777" w:rsidR="005410BA" w:rsidRDefault="00F734AA" w:rsidP="00F77E60">
      <w:pPr>
        <w:spacing w:line="259" w:lineRule="auto"/>
        <w:ind w:left="567" w:hanging="207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lang w:val="en-US"/>
        </w:rPr>
        <w:t>2</w:t>
      </w:r>
      <w:r w:rsidR="00C86579" w:rsidRPr="00D92AA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.  </w:t>
      </w:r>
      <w:r w:rsidR="005410BA" w:rsidRPr="005410B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ทรัพยากร/สิ่งสนับสนุน</w:t>
      </w:r>
      <w:r w:rsidR="005410BA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การเรียนการสอน</w:t>
      </w:r>
    </w:p>
    <w:p w14:paraId="5A5E93B7" w14:textId="514A1897" w:rsidR="00C86579" w:rsidRPr="005410BA" w:rsidRDefault="005410BA" w:rsidP="00F77E60">
      <w:pPr>
        <w:spacing w:line="259" w:lineRule="auto"/>
        <w:ind w:left="990" w:hanging="450"/>
        <w:rPr>
          <w:rFonts w:ascii="TH SarabunPSK" w:hAnsi="TH SarabunPSK" w:cs="TH SarabunPSK"/>
          <w:sz w:val="32"/>
          <w:szCs w:val="32"/>
          <w:lang w:val="en-US"/>
        </w:rPr>
      </w:pPr>
      <w:r w:rsidRPr="005410BA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</w:t>
      </w:r>
      <w:r w:rsidR="00E43BB0">
        <w:rPr>
          <w:rFonts w:ascii="TH SarabunPSK" w:hAnsi="TH SarabunPSK" w:cs="TH SarabunPSK"/>
          <w:sz w:val="32"/>
          <w:szCs w:val="32"/>
          <w:lang w:val="en-US"/>
        </w:rPr>
        <w:t xml:space="preserve">Moocs, Massager, Google classroom, Webex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5410BA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="00C86579" w:rsidRPr="005410BA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</w:p>
    <w:p w14:paraId="301374E3" w14:textId="274F3916" w:rsidR="00A92479" w:rsidRPr="0025115C" w:rsidRDefault="00692BD0" w:rsidP="00F77E60">
      <w:pPr>
        <w:spacing w:line="259" w:lineRule="auto"/>
        <w:ind w:left="567" w:hanging="207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25115C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3. </w:t>
      </w:r>
      <w:r w:rsidRPr="0025115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="00FF6D59" w:rsidRPr="0025115C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การบูรณาการการเรียนการสอนกับการวิจัย </w:t>
      </w:r>
      <w:r w:rsidR="00A26609" w:rsidRPr="0025115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(</w:t>
      </w:r>
      <w:r w:rsidR="00FF6D59" w:rsidRPr="0025115C">
        <w:rPr>
          <w:rFonts w:ascii="TH SarabunPSK" w:hAnsi="TH SarabunPSK" w:cs="TH SarabunPSK"/>
          <w:b/>
          <w:bCs/>
          <w:sz w:val="32"/>
          <w:szCs w:val="32"/>
          <w:lang w:val="en-US"/>
        </w:rPr>
        <w:t>Research integrated learning</w:t>
      </w:r>
      <w:r w:rsidR="00A26609" w:rsidRPr="0025115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)</w:t>
      </w:r>
    </w:p>
    <w:p w14:paraId="54FEB248" w14:textId="1AE3B420" w:rsidR="00EA3E2E" w:rsidRPr="00D92AAD" w:rsidRDefault="00EA3E2E" w:rsidP="00F77E60">
      <w:pPr>
        <w:tabs>
          <w:tab w:val="left" w:pos="360"/>
        </w:tabs>
        <w:spacing w:line="259" w:lineRule="auto"/>
        <w:ind w:left="630" w:hanging="270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25115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4.  </w:t>
      </w:r>
      <w:r w:rsidR="00FF6D59" w:rsidRPr="0025115C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การบูรณาการการเรียนการสอนกับการบริการวิชาการ </w:t>
      </w:r>
      <w:r w:rsidR="00A26609" w:rsidRPr="0025115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(</w:t>
      </w:r>
      <w:r w:rsidR="00FF6D59" w:rsidRPr="0025115C">
        <w:rPr>
          <w:rFonts w:ascii="TH SarabunPSK" w:hAnsi="TH SarabunPSK" w:cs="TH SarabunPSK"/>
          <w:b/>
          <w:bCs/>
          <w:sz w:val="32"/>
          <w:szCs w:val="32"/>
          <w:lang w:val="en-US"/>
        </w:rPr>
        <w:t>Academic service integrated learning</w:t>
      </w:r>
      <w:r w:rsidR="00A26609" w:rsidRPr="0025115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) และความร่วมมือกับหน่วยงานภายนอก</w:t>
      </w:r>
    </w:p>
    <w:sectPr w:rsidR="00EA3E2E" w:rsidRPr="00D92AAD" w:rsidSect="004F166C">
      <w:pgSz w:w="12240" w:h="15840"/>
      <w:pgMar w:top="1440" w:right="1152" w:bottom="144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CC648" w14:textId="77777777" w:rsidR="006D7DBA" w:rsidRDefault="006D7DBA" w:rsidP="009800C0">
      <w:r>
        <w:separator/>
      </w:r>
    </w:p>
  </w:endnote>
  <w:endnote w:type="continuationSeparator" w:id="0">
    <w:p w14:paraId="6FFC6673" w14:textId="77777777" w:rsidR="006D7DBA" w:rsidRDefault="006D7DBA" w:rsidP="00980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14519" w14:textId="77777777" w:rsidR="006D7DBA" w:rsidRDefault="006D7DBA" w:rsidP="009800C0">
      <w:r>
        <w:separator/>
      </w:r>
    </w:p>
  </w:footnote>
  <w:footnote w:type="continuationSeparator" w:id="0">
    <w:p w14:paraId="569FAD3C" w14:textId="77777777" w:rsidR="006D7DBA" w:rsidRDefault="006D7DBA" w:rsidP="00980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163AB"/>
    <w:multiLevelType w:val="hybridMultilevel"/>
    <w:tmpl w:val="AF40D070"/>
    <w:lvl w:ilvl="0" w:tplc="829E6FFC">
      <w:start w:val="1"/>
      <w:numFmt w:val="bullet"/>
      <w:lvlText w:val="-"/>
      <w:lvlJc w:val="left"/>
      <w:pPr>
        <w:ind w:left="393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" w15:restartNumberingAfterBreak="0">
    <w:nsid w:val="10E730D4"/>
    <w:multiLevelType w:val="hybridMultilevel"/>
    <w:tmpl w:val="F3B85F24"/>
    <w:lvl w:ilvl="0" w:tplc="992001F2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90CD7"/>
    <w:multiLevelType w:val="hybridMultilevel"/>
    <w:tmpl w:val="728600AE"/>
    <w:lvl w:ilvl="0" w:tplc="0D001F9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3293552"/>
    <w:multiLevelType w:val="hybridMultilevel"/>
    <w:tmpl w:val="FDF41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F0A53"/>
    <w:multiLevelType w:val="hybridMultilevel"/>
    <w:tmpl w:val="778227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9A51D8"/>
    <w:multiLevelType w:val="hybridMultilevel"/>
    <w:tmpl w:val="9A88E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34824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108F6"/>
    <w:multiLevelType w:val="hybridMultilevel"/>
    <w:tmpl w:val="D2ACD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97BD6"/>
    <w:multiLevelType w:val="hybridMultilevel"/>
    <w:tmpl w:val="C8F28D7A"/>
    <w:lvl w:ilvl="0" w:tplc="03ECD040">
      <w:start w:val="16"/>
      <w:numFmt w:val="bullet"/>
      <w:lvlText w:val="-"/>
      <w:lvlJc w:val="left"/>
      <w:pPr>
        <w:ind w:left="534" w:hanging="360"/>
      </w:pPr>
      <w:rPr>
        <w:rFonts w:ascii="TH SarabunPSK" w:eastAsia="Calibr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</w:abstractNum>
  <w:abstractNum w:abstractNumId="8" w15:restartNumberingAfterBreak="0">
    <w:nsid w:val="2A0E0FED"/>
    <w:multiLevelType w:val="hybridMultilevel"/>
    <w:tmpl w:val="30EA0128"/>
    <w:lvl w:ilvl="0" w:tplc="446E9F42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92D5D"/>
    <w:multiLevelType w:val="hybridMultilevel"/>
    <w:tmpl w:val="6F2E9E38"/>
    <w:lvl w:ilvl="0" w:tplc="942ABAB6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26894"/>
    <w:multiLevelType w:val="hybridMultilevel"/>
    <w:tmpl w:val="0C00D86C"/>
    <w:lvl w:ilvl="0" w:tplc="144045A4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D5AA9"/>
    <w:multiLevelType w:val="multilevel"/>
    <w:tmpl w:val="7FB844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388A3755"/>
    <w:multiLevelType w:val="hybridMultilevel"/>
    <w:tmpl w:val="D632D4C8"/>
    <w:lvl w:ilvl="0" w:tplc="2F6C97B8">
      <w:start w:val="1"/>
      <w:numFmt w:val="bullet"/>
      <w:lvlText w:val="-"/>
      <w:lvlJc w:val="left"/>
      <w:pPr>
        <w:ind w:left="393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3" w15:restartNumberingAfterBreak="0">
    <w:nsid w:val="3FD51820"/>
    <w:multiLevelType w:val="hybridMultilevel"/>
    <w:tmpl w:val="B3649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34824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E326E36">
      <w:start w:val="1"/>
      <w:numFmt w:val="bullet"/>
      <w:lvlText w:val="-"/>
      <w:lvlJc w:val="left"/>
      <w:pPr>
        <w:ind w:left="2700" w:hanging="720"/>
      </w:pPr>
      <w:rPr>
        <w:rFonts w:ascii="TH SarabunPSK" w:eastAsia="Times New Roman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633CC"/>
    <w:multiLevelType w:val="hybridMultilevel"/>
    <w:tmpl w:val="D2ACD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7511C"/>
    <w:multiLevelType w:val="hybridMultilevel"/>
    <w:tmpl w:val="AFBEB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67FC6"/>
    <w:multiLevelType w:val="hybridMultilevel"/>
    <w:tmpl w:val="2FE4A132"/>
    <w:lvl w:ilvl="0" w:tplc="91005292">
      <w:start w:val="4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A34F8"/>
    <w:multiLevelType w:val="hybridMultilevel"/>
    <w:tmpl w:val="A4C24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F2E4D"/>
    <w:multiLevelType w:val="hybridMultilevel"/>
    <w:tmpl w:val="F61A07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F77C66"/>
    <w:multiLevelType w:val="hybridMultilevel"/>
    <w:tmpl w:val="73E0C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832E71"/>
    <w:multiLevelType w:val="hybridMultilevel"/>
    <w:tmpl w:val="655CF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E027D"/>
    <w:multiLevelType w:val="hybridMultilevel"/>
    <w:tmpl w:val="27486E48"/>
    <w:lvl w:ilvl="0" w:tplc="F844FF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8"/>
  </w:num>
  <w:num w:numId="5">
    <w:abstractNumId w:val="6"/>
  </w:num>
  <w:num w:numId="6">
    <w:abstractNumId w:val="21"/>
  </w:num>
  <w:num w:numId="7">
    <w:abstractNumId w:val="9"/>
  </w:num>
  <w:num w:numId="8">
    <w:abstractNumId w:val="1"/>
  </w:num>
  <w:num w:numId="9">
    <w:abstractNumId w:val="16"/>
  </w:num>
  <w:num w:numId="10">
    <w:abstractNumId w:val="11"/>
  </w:num>
  <w:num w:numId="11">
    <w:abstractNumId w:val="17"/>
  </w:num>
  <w:num w:numId="12">
    <w:abstractNumId w:val="3"/>
  </w:num>
  <w:num w:numId="13">
    <w:abstractNumId w:val="0"/>
  </w:num>
  <w:num w:numId="14">
    <w:abstractNumId w:val="12"/>
  </w:num>
  <w:num w:numId="15">
    <w:abstractNumId w:val="19"/>
  </w:num>
  <w:num w:numId="16">
    <w:abstractNumId w:val="14"/>
  </w:num>
  <w:num w:numId="17">
    <w:abstractNumId w:val="15"/>
  </w:num>
  <w:num w:numId="18">
    <w:abstractNumId w:val="8"/>
  </w:num>
  <w:num w:numId="19">
    <w:abstractNumId w:val="7"/>
  </w:num>
  <w:num w:numId="20">
    <w:abstractNumId w:val="20"/>
  </w:num>
  <w:num w:numId="21">
    <w:abstractNumId w:val="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9C"/>
    <w:rsid w:val="0000088F"/>
    <w:rsid w:val="000027FA"/>
    <w:rsid w:val="0000305E"/>
    <w:rsid w:val="00011961"/>
    <w:rsid w:val="00011D3D"/>
    <w:rsid w:val="00014A55"/>
    <w:rsid w:val="00021800"/>
    <w:rsid w:val="00026FDD"/>
    <w:rsid w:val="0004061D"/>
    <w:rsid w:val="00043700"/>
    <w:rsid w:val="00050804"/>
    <w:rsid w:val="00050FB5"/>
    <w:rsid w:val="00051823"/>
    <w:rsid w:val="00052F7A"/>
    <w:rsid w:val="00055FBD"/>
    <w:rsid w:val="00061ABE"/>
    <w:rsid w:val="000639AC"/>
    <w:rsid w:val="000854EA"/>
    <w:rsid w:val="000B5DF7"/>
    <w:rsid w:val="000C7C7A"/>
    <w:rsid w:val="000D5AD2"/>
    <w:rsid w:val="000E140A"/>
    <w:rsid w:val="000E1AC5"/>
    <w:rsid w:val="00103B43"/>
    <w:rsid w:val="00112F1F"/>
    <w:rsid w:val="00116E9C"/>
    <w:rsid w:val="00122794"/>
    <w:rsid w:val="00125453"/>
    <w:rsid w:val="00127BB2"/>
    <w:rsid w:val="001344CB"/>
    <w:rsid w:val="00143513"/>
    <w:rsid w:val="00146971"/>
    <w:rsid w:val="00146EC8"/>
    <w:rsid w:val="001503BF"/>
    <w:rsid w:val="0016441C"/>
    <w:rsid w:val="0016767F"/>
    <w:rsid w:val="001754EF"/>
    <w:rsid w:val="001906FC"/>
    <w:rsid w:val="001A6944"/>
    <w:rsid w:val="001C5A99"/>
    <w:rsid w:val="001D03B9"/>
    <w:rsid w:val="001F34DB"/>
    <w:rsid w:val="00211118"/>
    <w:rsid w:val="002113F5"/>
    <w:rsid w:val="00213B00"/>
    <w:rsid w:val="00217131"/>
    <w:rsid w:val="00217F82"/>
    <w:rsid w:val="0022329B"/>
    <w:rsid w:val="00241587"/>
    <w:rsid w:val="00242296"/>
    <w:rsid w:val="002440C8"/>
    <w:rsid w:val="00244EFF"/>
    <w:rsid w:val="0025115C"/>
    <w:rsid w:val="0025495F"/>
    <w:rsid w:val="00260E45"/>
    <w:rsid w:val="0026211C"/>
    <w:rsid w:val="00262412"/>
    <w:rsid w:val="002639E5"/>
    <w:rsid w:val="00274518"/>
    <w:rsid w:val="00277424"/>
    <w:rsid w:val="002809DC"/>
    <w:rsid w:val="00281BC1"/>
    <w:rsid w:val="00290F2F"/>
    <w:rsid w:val="002952DD"/>
    <w:rsid w:val="002B00F7"/>
    <w:rsid w:val="002B16BF"/>
    <w:rsid w:val="002C29EC"/>
    <w:rsid w:val="002C60C9"/>
    <w:rsid w:val="002D0E7A"/>
    <w:rsid w:val="002D5377"/>
    <w:rsid w:val="002E0B49"/>
    <w:rsid w:val="002E3951"/>
    <w:rsid w:val="002F0C93"/>
    <w:rsid w:val="002F1AD2"/>
    <w:rsid w:val="00313DD3"/>
    <w:rsid w:val="00316A91"/>
    <w:rsid w:val="00316DE5"/>
    <w:rsid w:val="00320BD1"/>
    <w:rsid w:val="00322A27"/>
    <w:rsid w:val="00334DBF"/>
    <w:rsid w:val="00335732"/>
    <w:rsid w:val="00344319"/>
    <w:rsid w:val="0034608E"/>
    <w:rsid w:val="00347863"/>
    <w:rsid w:val="00347D58"/>
    <w:rsid w:val="00353045"/>
    <w:rsid w:val="00381136"/>
    <w:rsid w:val="00385186"/>
    <w:rsid w:val="003907E3"/>
    <w:rsid w:val="003957B1"/>
    <w:rsid w:val="003A01E4"/>
    <w:rsid w:val="003A0B78"/>
    <w:rsid w:val="003A5173"/>
    <w:rsid w:val="003A60F9"/>
    <w:rsid w:val="003B61D9"/>
    <w:rsid w:val="003C1951"/>
    <w:rsid w:val="003D7015"/>
    <w:rsid w:val="003D7A68"/>
    <w:rsid w:val="003E38AE"/>
    <w:rsid w:val="003F7DC0"/>
    <w:rsid w:val="00404ED9"/>
    <w:rsid w:val="00407110"/>
    <w:rsid w:val="00417A5B"/>
    <w:rsid w:val="00434FFB"/>
    <w:rsid w:val="00454A5B"/>
    <w:rsid w:val="00463D7E"/>
    <w:rsid w:val="004722AC"/>
    <w:rsid w:val="00476705"/>
    <w:rsid w:val="0048513D"/>
    <w:rsid w:val="00485F0E"/>
    <w:rsid w:val="004A0C4F"/>
    <w:rsid w:val="004A374E"/>
    <w:rsid w:val="004B3AC4"/>
    <w:rsid w:val="004B7890"/>
    <w:rsid w:val="004C059C"/>
    <w:rsid w:val="004C338D"/>
    <w:rsid w:val="004C550F"/>
    <w:rsid w:val="004D0F06"/>
    <w:rsid w:val="004D367C"/>
    <w:rsid w:val="004D5DBE"/>
    <w:rsid w:val="004D69C4"/>
    <w:rsid w:val="004D7845"/>
    <w:rsid w:val="004F166C"/>
    <w:rsid w:val="004F2F79"/>
    <w:rsid w:val="004F6DF9"/>
    <w:rsid w:val="00521D7A"/>
    <w:rsid w:val="00524D80"/>
    <w:rsid w:val="0052566A"/>
    <w:rsid w:val="005260FC"/>
    <w:rsid w:val="00530188"/>
    <w:rsid w:val="00530B2A"/>
    <w:rsid w:val="00533099"/>
    <w:rsid w:val="005354AF"/>
    <w:rsid w:val="00540DFD"/>
    <w:rsid w:val="005410BA"/>
    <w:rsid w:val="005411C9"/>
    <w:rsid w:val="005445B1"/>
    <w:rsid w:val="0055482F"/>
    <w:rsid w:val="00564495"/>
    <w:rsid w:val="00566BB7"/>
    <w:rsid w:val="005806F4"/>
    <w:rsid w:val="00594236"/>
    <w:rsid w:val="005944CE"/>
    <w:rsid w:val="005A11FE"/>
    <w:rsid w:val="005A135E"/>
    <w:rsid w:val="005E4AD7"/>
    <w:rsid w:val="005F26F6"/>
    <w:rsid w:val="006109D5"/>
    <w:rsid w:val="00617278"/>
    <w:rsid w:val="006241DC"/>
    <w:rsid w:val="00634259"/>
    <w:rsid w:val="00636AAF"/>
    <w:rsid w:val="00644A72"/>
    <w:rsid w:val="00644D8A"/>
    <w:rsid w:val="006538A5"/>
    <w:rsid w:val="006607FB"/>
    <w:rsid w:val="00675203"/>
    <w:rsid w:val="00683FA5"/>
    <w:rsid w:val="00685DE4"/>
    <w:rsid w:val="00685F49"/>
    <w:rsid w:val="0068631F"/>
    <w:rsid w:val="00692BD0"/>
    <w:rsid w:val="00695D36"/>
    <w:rsid w:val="006A0E0F"/>
    <w:rsid w:val="006A2EE7"/>
    <w:rsid w:val="006B6382"/>
    <w:rsid w:val="006C7A99"/>
    <w:rsid w:val="006D235B"/>
    <w:rsid w:val="006D7DBA"/>
    <w:rsid w:val="00704088"/>
    <w:rsid w:val="00706B2A"/>
    <w:rsid w:val="00707757"/>
    <w:rsid w:val="0071315A"/>
    <w:rsid w:val="00715B94"/>
    <w:rsid w:val="007313C2"/>
    <w:rsid w:val="00733444"/>
    <w:rsid w:val="00744F30"/>
    <w:rsid w:val="00750173"/>
    <w:rsid w:val="007621AF"/>
    <w:rsid w:val="007659DC"/>
    <w:rsid w:val="0076621F"/>
    <w:rsid w:val="00785037"/>
    <w:rsid w:val="00792D8D"/>
    <w:rsid w:val="007B5CD1"/>
    <w:rsid w:val="007D06E4"/>
    <w:rsid w:val="007D17F1"/>
    <w:rsid w:val="007D48D5"/>
    <w:rsid w:val="007D73EC"/>
    <w:rsid w:val="007D7DCF"/>
    <w:rsid w:val="007E2CE5"/>
    <w:rsid w:val="007E4420"/>
    <w:rsid w:val="007E52DE"/>
    <w:rsid w:val="007F46F0"/>
    <w:rsid w:val="007F4977"/>
    <w:rsid w:val="00801F0F"/>
    <w:rsid w:val="0080696E"/>
    <w:rsid w:val="00814613"/>
    <w:rsid w:val="00821837"/>
    <w:rsid w:val="0082239F"/>
    <w:rsid w:val="00823797"/>
    <w:rsid w:val="0083242F"/>
    <w:rsid w:val="00832DD0"/>
    <w:rsid w:val="008526F6"/>
    <w:rsid w:val="00871245"/>
    <w:rsid w:val="00877DB6"/>
    <w:rsid w:val="00883294"/>
    <w:rsid w:val="00884BE4"/>
    <w:rsid w:val="00886C59"/>
    <w:rsid w:val="00891B8E"/>
    <w:rsid w:val="00895C3B"/>
    <w:rsid w:val="00895D2B"/>
    <w:rsid w:val="008B3AC2"/>
    <w:rsid w:val="008B406C"/>
    <w:rsid w:val="008B7E86"/>
    <w:rsid w:val="008C3090"/>
    <w:rsid w:val="008D0DFF"/>
    <w:rsid w:val="008D229C"/>
    <w:rsid w:val="008D2CD8"/>
    <w:rsid w:val="008D3714"/>
    <w:rsid w:val="008D7033"/>
    <w:rsid w:val="008E6831"/>
    <w:rsid w:val="008F107A"/>
    <w:rsid w:val="008F5E88"/>
    <w:rsid w:val="00906570"/>
    <w:rsid w:val="00906F1B"/>
    <w:rsid w:val="0090775B"/>
    <w:rsid w:val="00924980"/>
    <w:rsid w:val="009536DC"/>
    <w:rsid w:val="00956588"/>
    <w:rsid w:val="00964DCD"/>
    <w:rsid w:val="00965D62"/>
    <w:rsid w:val="00966BDE"/>
    <w:rsid w:val="00971958"/>
    <w:rsid w:val="009719A1"/>
    <w:rsid w:val="009800C0"/>
    <w:rsid w:val="00982777"/>
    <w:rsid w:val="00987146"/>
    <w:rsid w:val="0099425B"/>
    <w:rsid w:val="00996B30"/>
    <w:rsid w:val="00997194"/>
    <w:rsid w:val="009A5270"/>
    <w:rsid w:val="009B1E22"/>
    <w:rsid w:val="00A110DF"/>
    <w:rsid w:val="00A21FF9"/>
    <w:rsid w:val="00A23F70"/>
    <w:rsid w:val="00A253A9"/>
    <w:rsid w:val="00A26609"/>
    <w:rsid w:val="00A305F0"/>
    <w:rsid w:val="00A44600"/>
    <w:rsid w:val="00A52CDB"/>
    <w:rsid w:val="00A77C7C"/>
    <w:rsid w:val="00A77FB5"/>
    <w:rsid w:val="00A80D1E"/>
    <w:rsid w:val="00A92479"/>
    <w:rsid w:val="00AA35CD"/>
    <w:rsid w:val="00AE29E5"/>
    <w:rsid w:val="00AF083A"/>
    <w:rsid w:val="00AF1F31"/>
    <w:rsid w:val="00AF46AC"/>
    <w:rsid w:val="00AF6424"/>
    <w:rsid w:val="00AF7158"/>
    <w:rsid w:val="00B04D6C"/>
    <w:rsid w:val="00B05140"/>
    <w:rsid w:val="00B069BC"/>
    <w:rsid w:val="00B12ADF"/>
    <w:rsid w:val="00B2150E"/>
    <w:rsid w:val="00B32D1F"/>
    <w:rsid w:val="00B461FB"/>
    <w:rsid w:val="00B47EF6"/>
    <w:rsid w:val="00B52253"/>
    <w:rsid w:val="00B54AAA"/>
    <w:rsid w:val="00B55F8F"/>
    <w:rsid w:val="00B66138"/>
    <w:rsid w:val="00B67A37"/>
    <w:rsid w:val="00B750F8"/>
    <w:rsid w:val="00B75AF4"/>
    <w:rsid w:val="00B926BC"/>
    <w:rsid w:val="00BA4B7C"/>
    <w:rsid w:val="00BA5A99"/>
    <w:rsid w:val="00BA6307"/>
    <w:rsid w:val="00BB0605"/>
    <w:rsid w:val="00BB5CE6"/>
    <w:rsid w:val="00BD06EE"/>
    <w:rsid w:val="00BD4CD4"/>
    <w:rsid w:val="00BE13AA"/>
    <w:rsid w:val="00BE75BF"/>
    <w:rsid w:val="00BF64C4"/>
    <w:rsid w:val="00C001AD"/>
    <w:rsid w:val="00C05335"/>
    <w:rsid w:val="00C13ECE"/>
    <w:rsid w:val="00C15008"/>
    <w:rsid w:val="00C16C2D"/>
    <w:rsid w:val="00C401C9"/>
    <w:rsid w:val="00C472D8"/>
    <w:rsid w:val="00C73CFA"/>
    <w:rsid w:val="00C7548C"/>
    <w:rsid w:val="00C86579"/>
    <w:rsid w:val="00C86F09"/>
    <w:rsid w:val="00C96C57"/>
    <w:rsid w:val="00C9726C"/>
    <w:rsid w:val="00CB11E8"/>
    <w:rsid w:val="00CB49B9"/>
    <w:rsid w:val="00CC203D"/>
    <w:rsid w:val="00CC2260"/>
    <w:rsid w:val="00CC6234"/>
    <w:rsid w:val="00CD58D3"/>
    <w:rsid w:val="00D03919"/>
    <w:rsid w:val="00D0489E"/>
    <w:rsid w:val="00D10776"/>
    <w:rsid w:val="00D13D8A"/>
    <w:rsid w:val="00D150EC"/>
    <w:rsid w:val="00D264E7"/>
    <w:rsid w:val="00D474E0"/>
    <w:rsid w:val="00D60ABD"/>
    <w:rsid w:val="00D61B42"/>
    <w:rsid w:val="00D86188"/>
    <w:rsid w:val="00D87F9F"/>
    <w:rsid w:val="00D9196B"/>
    <w:rsid w:val="00D92AAD"/>
    <w:rsid w:val="00D92F3B"/>
    <w:rsid w:val="00D95194"/>
    <w:rsid w:val="00D974A6"/>
    <w:rsid w:val="00D97D12"/>
    <w:rsid w:val="00D97DD1"/>
    <w:rsid w:val="00DA7C22"/>
    <w:rsid w:val="00DB4A58"/>
    <w:rsid w:val="00DC1774"/>
    <w:rsid w:val="00DE08DD"/>
    <w:rsid w:val="00DF0D70"/>
    <w:rsid w:val="00DF6709"/>
    <w:rsid w:val="00E14D14"/>
    <w:rsid w:val="00E32795"/>
    <w:rsid w:val="00E369C5"/>
    <w:rsid w:val="00E43609"/>
    <w:rsid w:val="00E43BB0"/>
    <w:rsid w:val="00E51597"/>
    <w:rsid w:val="00E71444"/>
    <w:rsid w:val="00E725F7"/>
    <w:rsid w:val="00E80B64"/>
    <w:rsid w:val="00E954A0"/>
    <w:rsid w:val="00EA3E2E"/>
    <w:rsid w:val="00EB009B"/>
    <w:rsid w:val="00EB1422"/>
    <w:rsid w:val="00EC2652"/>
    <w:rsid w:val="00ED214D"/>
    <w:rsid w:val="00ED6228"/>
    <w:rsid w:val="00EF5F36"/>
    <w:rsid w:val="00F0220B"/>
    <w:rsid w:val="00F05A94"/>
    <w:rsid w:val="00F13F24"/>
    <w:rsid w:val="00F16BF7"/>
    <w:rsid w:val="00F20EAE"/>
    <w:rsid w:val="00F238BD"/>
    <w:rsid w:val="00F25252"/>
    <w:rsid w:val="00F318AD"/>
    <w:rsid w:val="00F40267"/>
    <w:rsid w:val="00F47F6B"/>
    <w:rsid w:val="00F56726"/>
    <w:rsid w:val="00F5765F"/>
    <w:rsid w:val="00F638C6"/>
    <w:rsid w:val="00F673B5"/>
    <w:rsid w:val="00F734AA"/>
    <w:rsid w:val="00F736A8"/>
    <w:rsid w:val="00F74205"/>
    <w:rsid w:val="00F77E60"/>
    <w:rsid w:val="00F82F50"/>
    <w:rsid w:val="00F86972"/>
    <w:rsid w:val="00F9081B"/>
    <w:rsid w:val="00FC2861"/>
    <w:rsid w:val="00FC2934"/>
    <w:rsid w:val="00FD7563"/>
    <w:rsid w:val="00FF0186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F1864"/>
  <w15:docId w15:val="{606732A2-504B-4353-8D72-C771C920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0C8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AU"/>
    </w:rPr>
  </w:style>
  <w:style w:type="paragraph" w:styleId="7">
    <w:name w:val="heading 7"/>
    <w:basedOn w:val="a"/>
    <w:next w:val="a"/>
    <w:link w:val="70"/>
    <w:semiHidden/>
    <w:unhideWhenUsed/>
    <w:qFormat/>
    <w:rsid w:val="00B75AF4"/>
    <w:pPr>
      <w:spacing w:before="240" w:after="60"/>
      <w:outlineLvl w:val="6"/>
    </w:pPr>
    <w:rPr>
      <w:sz w:val="24"/>
      <w:szCs w:val="24"/>
      <w:lang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F79"/>
    <w:pPr>
      <w:ind w:left="720"/>
      <w:contextualSpacing/>
    </w:pPr>
    <w:rPr>
      <w:szCs w:val="25"/>
    </w:rPr>
  </w:style>
  <w:style w:type="character" w:customStyle="1" w:styleId="70">
    <w:name w:val="หัวเรื่อง 7 อักขระ"/>
    <w:basedOn w:val="a0"/>
    <w:link w:val="7"/>
    <w:semiHidden/>
    <w:rsid w:val="00B75AF4"/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styleId="a4">
    <w:name w:val="Balloon Text"/>
    <w:basedOn w:val="a"/>
    <w:link w:val="a5"/>
    <w:uiPriority w:val="99"/>
    <w:semiHidden/>
    <w:unhideWhenUsed/>
    <w:rsid w:val="002C60C9"/>
    <w:rPr>
      <w:rFonts w:ascii="Segoe UI" w:hAnsi="Segoe UI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C60C9"/>
    <w:rPr>
      <w:rFonts w:ascii="Segoe UI" w:eastAsia="Times New Roman" w:hAnsi="Segoe UI" w:cs="Angsana New"/>
      <w:sz w:val="18"/>
      <w:szCs w:val="22"/>
      <w:lang w:val="en-AU"/>
    </w:rPr>
  </w:style>
  <w:style w:type="table" w:styleId="a6">
    <w:name w:val="Table Grid"/>
    <w:basedOn w:val="a1"/>
    <w:uiPriority w:val="39"/>
    <w:rsid w:val="00526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7FB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800C0"/>
    <w:pPr>
      <w:tabs>
        <w:tab w:val="center" w:pos="4680"/>
        <w:tab w:val="right" w:pos="9360"/>
      </w:tabs>
    </w:pPr>
    <w:rPr>
      <w:szCs w:val="25"/>
    </w:rPr>
  </w:style>
  <w:style w:type="character" w:customStyle="1" w:styleId="a8">
    <w:name w:val="หัวกระดาษ อักขระ"/>
    <w:basedOn w:val="a0"/>
    <w:link w:val="a7"/>
    <w:uiPriority w:val="99"/>
    <w:rsid w:val="009800C0"/>
    <w:rPr>
      <w:rFonts w:ascii="Times New Roman" w:eastAsia="Times New Roman" w:hAnsi="Times New Roman" w:cs="Angsana New"/>
      <w:sz w:val="20"/>
      <w:szCs w:val="25"/>
      <w:lang w:val="en-AU"/>
    </w:rPr>
  </w:style>
  <w:style w:type="paragraph" w:styleId="a9">
    <w:name w:val="footer"/>
    <w:basedOn w:val="a"/>
    <w:link w:val="aa"/>
    <w:uiPriority w:val="99"/>
    <w:unhideWhenUsed/>
    <w:rsid w:val="009800C0"/>
    <w:pPr>
      <w:tabs>
        <w:tab w:val="center" w:pos="4680"/>
        <w:tab w:val="right" w:pos="9360"/>
      </w:tabs>
    </w:pPr>
    <w:rPr>
      <w:szCs w:val="25"/>
    </w:rPr>
  </w:style>
  <w:style w:type="character" w:customStyle="1" w:styleId="aa">
    <w:name w:val="ท้ายกระดาษ อักขระ"/>
    <w:basedOn w:val="a0"/>
    <w:link w:val="a9"/>
    <w:uiPriority w:val="99"/>
    <w:rsid w:val="009800C0"/>
    <w:rPr>
      <w:rFonts w:ascii="Times New Roman" w:eastAsia="Times New Roman" w:hAnsi="Times New Roman" w:cs="Angsana New"/>
      <w:sz w:val="20"/>
      <w:szCs w:val="25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6</Pages>
  <Words>1029</Words>
  <Characters>5871</Characters>
  <Application>Microsoft Office Word</Application>
  <DocSecurity>0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Reviwer</dc:creator>
  <cp:keywords/>
  <dc:description/>
  <cp:lastModifiedBy>TCD</cp:lastModifiedBy>
  <cp:revision>2</cp:revision>
  <cp:lastPrinted>2021-11-22T03:56:00Z</cp:lastPrinted>
  <dcterms:created xsi:type="dcterms:W3CDTF">2022-07-05T09:42:00Z</dcterms:created>
  <dcterms:modified xsi:type="dcterms:W3CDTF">2022-07-06T01:25:00Z</dcterms:modified>
</cp:coreProperties>
</file>